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Головачева Татьяна Юрьевна (13.07.1983г.р., место рожд: дер. Покровка Почепского р-на Брянской обл., адрес рег: 241521, Брянская обл, Брянский р-н, Добрунь д, Луговая ул, дом № 13, квартира 3, СНИЛС12173823739, ИНН 322400930012, паспорт РФ серия 1509, номер 807660, выдан 08.09.2009, кем выдан Межрайонным отделом УФМС России по Брянской области в городе Почепе, код подразделения 320-024),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16.05.2023г. по делу №А09-3161/2023,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19.09.2023г. по продаже имущества Головачевой Татьяны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Комната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Головачева Татьяна Юрьевна (13.07.1983г.р., место рожд: дер. Покровка Почепского р-на Брянской обл., адрес рег: 241521, Брянская обл, Брянский р-н, Добрунь д, Луговая ул, дом № 13, квартира 3, СНИЛС12173823739, ИНН 322400930012, паспорт РФ серия 1509, номер 807660, выдан 08.09.2009, кем выдан Межрайонным отделом УФМС России по Брянской области в городе Почепе, код подразделения 320-024)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Кудашева Елизавета Владимировна (ИНН 740418776996)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Головачевой Татьяны Юрьевны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