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Бабаев Ильгар Бейбала Оглы (01.01.1970г.р., место рожд: гор. Исмаилли Исмаиллинского района Респ. Азербайджан, адрес рег: 431680, Мордовия Респ, Большеигнатовский р-н, Новая Александровка д, Советская ул, дом № 27, СНИЛС13069672971, ИНН 132700213634, паспорт РФ серия 8914, номер 358175, выдан 11.03.2015, кем выдан Отдел УФМС России по Республике Мордовия в Октябрьском райне г.Саранск, код подразделения 130-026),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Республики Мордовия от 20.12.2022г. по делу №А39-9898/2022,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10.08.2023г. по продаже имущества Бабаева Ильгара Бейбала Оглы,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30,3м², адрес (местонахождение): Республика Мордовия, Ромодановский район, п.Ромоданово, ул. Дорожная, категория земель: Нежилое, кадастровый номер: 13:16:0101007:1009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10.08.2023г. на сайте https://lot-online.ru/, и указана в Протоколе  от 10.08.2023г.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Бабаев Ильгар Бейбала Оглы (01.01.1970г.р., место рожд: гор. Исмаилли Исмаиллинского района Респ. Азербайджан, адрес рег: 431680, Мордовия Респ, Большеигнатовский р-н, Новая Александровка д, Советская ул, дом № 27, СНИЛС13069672971, ИНН 132700213634, паспорт РФ серия 8914, номер 358175, выдан 11.03.2015, кем выдан Отдел УФМС России по Республике Мордовия в Октябрьском райне г.Саранск, код подразделения 130-026)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Бабаева Ильгара Бейбала Оглы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