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Хасанова Алия Фанилевна (Галина Алия Фанилевна) (28.04.1973г.р., место рожд: дер. Тыннамасово Актанышского района Татарской АССР, адрес рег: 423761, Татарстан Респ, Актанышский р-н, Тыннамасово д, Фазлыева Дахлула ул, дом № 45, СНИЛС05397913296, ИНН 160403175558, паспорт РФ серия 9217, номер 372766, выдан 19.05.2018, кем выдан МВД ПО РЕСПУБЛИКЕ ТАТАРСТАН, код подразделения 160-028),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Республики Татарстан от 29.08.2022г. по делу №А65-15483/2022,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800 000м², адрес (местонахождение): Республика¶Татарстан, Актанышский муниципальный район, Казкеевское сельское поселение., разрешенное использование: Земли сельскохозяйственного использования, кадастровый номер: 16:04:060401:159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05.10.2023.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05.10.2023.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Алия Фанилевна (Галина Алия Фанилевна) (28.04.1973г.р., место рожд: дер. Тыннамасово Актанышского района Татарской АССР, адрес рег: 423761, Татарстан Респ, Актанышский р-н, Тыннамасово д, Фазлыева Дахлула ул, дом № 45, СНИЛС05397913296, ИНН 160403175558, паспорт РФ серия 9217, номер 372766, выдан 19.05.2018, кем выдан МВД ПО РЕСПУБЛИКЕ ТАТАРСТАН, код подразделения 160-028)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Хасановой Алии Фанилевны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