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Захарова Анастасия Петровна (Алексеева Анастасия Петровна) (13.05.1992г.р., место рожд: дер.Вурман-Янишево Канашского р-на Чувашской Республики, адрес рег: 428014, Чувашская Республика - Чувашия, Чебоксары г, И.Ф.Скворцова пл, дом № 6, квартира 9А, СНИЛС16678332711, ИНН 210603560205, паспорт РФ серия 9711, номер 926946, выдан 18.08.2012, кем выдан ТП в с.Шихазаны Межрайонного отдела УФМС России по Чувашской Республики в гор.Канаш, код подразделения 210-007),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18.05.2023г. по делу №А79-7381/2022,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10.08.2023г. по продаже имущества Захаровой Анастасии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Fusion, VIN: WF0UXXGAJU8Y06901,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(Захарову Алексею Анатольевичу)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Анастасия Петровна (Алексеева Анастасия Петровна) (13.05.1992г.р., место рожд: дер.Вурман-Янишево Канашского р-на Чувашской Республики, адрес рег: 428014, Чувашская Республика - Чувашия, Чебоксары г, И.Ф.Скворцова пл, дом № 6, квартира 9А, СНИЛС16678332711, ИНН 210603560205, паспорт РФ серия 9711, номер 926946, выдан 18.08.2012, кем выдан ТП в с.Шихазаны Межрайонного отдела УФМС России по Чувашской Республики в гор.Канаш, код подразделения 210-007)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Захаровой Анастасии Петровны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