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Дубина Альфия Джиганшевна (Акжигитова Альфия Джиганшевна) (03.01.1957г.р., место рожд: село Кутеевка Белинского р-на Пензенской обл., адрес рег: 442282, Пензенская обл, Белинский р-н, Кутеевка с, Речная ул, дом № 24, СНИЛС01929596692, ИНН 581002561865, паспорт РФ серия 5607, номер 731852, выдан 11.12.2007, кем выдан ТП УФМС России по Пензенской области в Белинском районе, код подразделения 580-013), в лице Гражданина РФ Финансового управляющего Шуховцева Алексея Алексеевича (ИНН 745303758710, СНИЛС 06716445979, рег.номер 20205), действующего на основании решения Арбитражного суда Пензенской области от 16.01.2023г. по делу №А49-13090/2022,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Земельный участок, площадь: 1 044 000м², адрес (местонахождение): Пензенская область, р-н Белинский, с-с Кутеевский, разрешенное использование: Земли сельскохозяйственного использования, кадастровый номер: 58:04:0352502:139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04.10.2023.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04.10.2023.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Дубина Альфия Джиганшевна (Акжигитова Альфия Джиганшевна) (03.01.1957г.р., место рожд: село Кутеевка Белинского р-на Пензенской обл., адрес рег: 442282, Пензенская обл, Белинский р-н, Кутеевка с, Речная ул, дом № 24, СНИЛС01929596692, ИНН 581002561865, паспорт РФ серия 5607, номер 731852, выдан 11.12.2007, кем выдан ТП УФМС России по Пензенской области в Белинском районе, код подразделения 580-013)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Шуховцев Алексей Алексеевич (ИНН 745303758710)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40802810972000066742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Дубиной Альфии Джиганшевны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Шуховцев Алексей Алексеевич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