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Баданова Яна Николаевна (Наймушина Яна Николаевна) (21.06.1982г.р., место рожд: г. Алмалык Ташкентской обл. респ. Узбекистан, адрес рег: 601800, Владимирская обл, Юрьев-Польский р-н, Юрьев-Польский г, Заводская ул, д.46, СНИЛС13250335613, ИНН 332602827215, паспорт РФ серия 1704, номер 510276, выдан 04.10.2004, кем выдан Отделом внутренних дел Юрьев - Польского района Владимирской области, код подразделения 332-019),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12.01.2022г. по делу №А11-13594/2021,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19.09.2023г. по продаже имущества Бадановой 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Владимирская обл, Юрьев-Польский р-н, , с Ручейки, снт Ручейки-2-3, 206, ,, разрешенное использование: для садоводства, кадастровый номер: 33:04:062201:1170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19.09.2023г. на сайте https://lot-online.ru/, и указана в Протоколе  от 19.09.2023г.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Баданова Яна Николаевна (Наймушина Яна Николаевна) (21.06.1982г.р., место рожд: г. Алмалык Ташкентской обл. респ. Узбекистан, адрес рег: 601800, Владимирская обл, Юрьев-Польский р-н, Юрьев-Польский г, Заводская ул, д.46, СНИЛС13250335613, ИНН 332602827215, паспорт РФ серия 1704, номер 510276, выдан 04.10.2004, кем выдан Отделом внутренних дел Юрьев - Польского района Владимирской области, код подразделения 332-019)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Бадановой 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