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77777777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>
        <w:rPr>
          <w:b/>
        </w:rPr>
        <w:t>28</w:t>
      </w:r>
      <w:r w:rsidR="00C9566D" w:rsidRPr="00F465B9">
        <w:rPr>
          <w:b/>
        </w:rPr>
        <w:t>.0</w:t>
      </w:r>
      <w:r>
        <w:rPr>
          <w:b/>
        </w:rPr>
        <w:t>7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C9566D" w:rsidRPr="00F465B9">
        <w:rPr>
          <w:b/>
        </w:rPr>
        <w:t>первых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15871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5F7F0E">
        <w:t>:</w:t>
      </w:r>
    </w:p>
    <w:p w14:paraId="0036DA65" w14:textId="095A8A45" w:rsidR="00445646" w:rsidRPr="00621AAA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572931">
        <w:rPr>
          <w:b/>
        </w:rPr>
        <w:t>96</w:t>
      </w:r>
      <w:r w:rsidRPr="00445646">
        <w:rPr>
          <w:b/>
        </w:rPr>
        <w:t>:</w:t>
      </w:r>
      <w:r w:rsidRPr="00445646">
        <w:t xml:space="preserve"> номер договора </w:t>
      </w:r>
      <w:r w:rsidR="00572931">
        <w:t>96</w:t>
      </w:r>
      <w:r w:rsidRPr="00445646">
        <w:t xml:space="preserve">, дата заключения </w:t>
      </w:r>
      <w:r w:rsidR="00F97982">
        <w:t>14</w:t>
      </w:r>
      <w:r w:rsidRPr="00445646">
        <w:t xml:space="preserve">.08.2023, цена договора </w:t>
      </w:r>
      <w:r w:rsidR="00F97982">
        <w:t>760</w:t>
      </w:r>
      <w:r w:rsidRPr="00445646">
        <w:t> </w:t>
      </w:r>
      <w:r w:rsidR="00F97982">
        <w:t>725</w:t>
      </w:r>
      <w:r w:rsidRPr="00445646">
        <w:t>,</w:t>
      </w:r>
      <w:r w:rsidR="00F97982">
        <w:t>0</w:t>
      </w:r>
      <w:r w:rsidRPr="00445646">
        <w:t xml:space="preserve">0 </w:t>
      </w:r>
      <w:r w:rsidRPr="00621AAA">
        <w:t xml:space="preserve">рублей; приобретатель по договору – </w:t>
      </w:r>
      <w:r w:rsidR="00F97982">
        <w:t>Индивидуальный предприниматель Корнеев Сергей Викторович</w:t>
      </w:r>
      <w:r w:rsidR="00621AAA" w:rsidRPr="00621AAA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="00F97982">
        <w:t>6</w:t>
      </w:r>
      <w:r w:rsidR="00621AAA" w:rsidRPr="00621AAA">
        <w:t>3</w:t>
      </w:r>
      <w:r w:rsidR="00F97982">
        <w:t>2101683708</w:t>
      </w:r>
      <w:r w:rsidRPr="00621AAA">
        <w:rPr>
          <w:rFonts w:eastAsiaTheme="minorHAnsi"/>
          <w:lang w:eastAsia="en-US"/>
        </w:rPr>
        <w:t>)</w:t>
      </w:r>
      <w:r w:rsidRPr="00621AAA">
        <w:t>;</w:t>
      </w:r>
    </w:p>
    <w:p w14:paraId="54E0473D" w14:textId="3D69B7A3" w:rsidR="002B47BB" w:rsidRPr="00621AAA" w:rsidRDefault="002B47BB" w:rsidP="002B4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572931">
        <w:rPr>
          <w:b/>
        </w:rPr>
        <w:t>99</w:t>
      </w:r>
      <w:r w:rsidRPr="00445646">
        <w:rPr>
          <w:b/>
        </w:rPr>
        <w:t>:</w:t>
      </w:r>
      <w:r w:rsidRPr="00445646">
        <w:t xml:space="preserve"> номер договора </w:t>
      </w:r>
      <w:r w:rsidR="00572931">
        <w:t>99</w:t>
      </w:r>
      <w:r w:rsidRPr="00445646">
        <w:t xml:space="preserve">, дата заключения </w:t>
      </w:r>
      <w:r w:rsidR="00F97982">
        <w:t>14</w:t>
      </w:r>
      <w:r w:rsidR="00F97982" w:rsidRPr="00445646">
        <w:t>.08.2023</w:t>
      </w:r>
      <w:r w:rsidRPr="00445646">
        <w:t xml:space="preserve">, цена договора </w:t>
      </w:r>
      <w:r w:rsidR="00F97982">
        <w:t>1</w:t>
      </w:r>
      <w:r w:rsidRPr="00445646">
        <w:t> </w:t>
      </w:r>
      <w:r w:rsidR="00F97982">
        <w:t>304</w:t>
      </w:r>
      <w:r w:rsidRPr="00445646">
        <w:t> </w:t>
      </w:r>
      <w:r w:rsidR="00F97982">
        <w:t>100</w:t>
      </w:r>
      <w:r w:rsidRPr="00445646">
        <w:t>,</w:t>
      </w:r>
      <w:r>
        <w:t>0</w:t>
      </w:r>
      <w:r w:rsidRPr="00445646">
        <w:t xml:space="preserve">0 </w:t>
      </w:r>
      <w:r w:rsidRPr="00621AAA">
        <w:t xml:space="preserve">рублей; приобретатель по договору – </w:t>
      </w:r>
      <w:r w:rsidR="00F97982">
        <w:t>Индивидуальный предприниматель Корнеев Сергей Викторович</w:t>
      </w:r>
      <w:r w:rsidR="00F97982" w:rsidRPr="00621AAA">
        <w:rPr>
          <w:rFonts w:eastAsiaTheme="minorHAnsi"/>
        </w:rPr>
        <w:t xml:space="preserve"> </w:t>
      </w:r>
      <w:r w:rsidR="00F97982" w:rsidRPr="00621AAA">
        <w:rPr>
          <w:rFonts w:eastAsiaTheme="minorHAnsi"/>
          <w:lang w:eastAsia="en-US"/>
        </w:rPr>
        <w:t>(ИНН </w:t>
      </w:r>
      <w:r w:rsidR="00F97982">
        <w:t>6</w:t>
      </w:r>
      <w:r w:rsidR="00F97982" w:rsidRPr="00621AAA">
        <w:t>3</w:t>
      </w:r>
      <w:r w:rsidR="00F97982">
        <w:t>2101683708</w:t>
      </w:r>
      <w:r w:rsidR="00F97982" w:rsidRPr="00621AAA">
        <w:rPr>
          <w:rFonts w:eastAsiaTheme="minorHAnsi"/>
          <w:lang w:eastAsia="en-US"/>
        </w:rPr>
        <w:t>)</w:t>
      </w:r>
      <w:r w:rsidRPr="00621AAA">
        <w:t>;</w:t>
      </w:r>
    </w:p>
    <w:p w14:paraId="4259AC70" w14:textId="7810360C" w:rsidR="002B47BB" w:rsidRPr="00621AAA" w:rsidRDefault="002B47BB" w:rsidP="002B4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572931">
        <w:rPr>
          <w:b/>
        </w:rPr>
        <w:t>118</w:t>
      </w:r>
      <w:r w:rsidRPr="00445646">
        <w:rPr>
          <w:b/>
        </w:rPr>
        <w:t>:</w:t>
      </w:r>
      <w:r w:rsidRPr="00445646">
        <w:t xml:space="preserve"> номер договора </w:t>
      </w:r>
      <w:r w:rsidR="00572931">
        <w:t>б/н</w:t>
      </w:r>
      <w:r w:rsidRPr="00445646">
        <w:t xml:space="preserve">, дата заключения </w:t>
      </w:r>
      <w:r w:rsidR="00F97982">
        <w:t>1</w:t>
      </w:r>
      <w:r w:rsidRPr="00445646">
        <w:t xml:space="preserve">0.08.2023, цена договора </w:t>
      </w:r>
      <w:r w:rsidR="00F97982">
        <w:t>3</w:t>
      </w:r>
      <w:r w:rsidRPr="00445646">
        <w:t> </w:t>
      </w:r>
      <w:r w:rsidR="00F97982">
        <w:t>687</w:t>
      </w:r>
      <w:r w:rsidRPr="00445646">
        <w:t> </w:t>
      </w:r>
      <w:r w:rsidR="00F97982">
        <w:t>900</w:t>
      </w:r>
      <w:r w:rsidRPr="00445646">
        <w:t>,</w:t>
      </w:r>
      <w:r>
        <w:t>0</w:t>
      </w:r>
      <w:r w:rsidRPr="00445646">
        <w:t xml:space="preserve">0 </w:t>
      </w:r>
      <w:r w:rsidRPr="00621AAA">
        <w:t xml:space="preserve">рублей; приобретатель по договору – </w:t>
      </w:r>
      <w:proofErr w:type="spellStart"/>
      <w:r w:rsidR="00F97982">
        <w:t>Бабичев</w:t>
      </w:r>
      <w:proofErr w:type="spellEnd"/>
      <w:r w:rsidR="00F97982">
        <w:t xml:space="preserve"> Алексей Евгеньевич</w:t>
      </w:r>
      <w:r w:rsidRPr="002B47BB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="00F97982">
        <w:t>312203235126</w:t>
      </w:r>
      <w:r w:rsidRPr="00621AAA">
        <w:rPr>
          <w:rFonts w:eastAsiaTheme="minorHAnsi"/>
          <w:lang w:eastAsia="en-US"/>
        </w:rPr>
        <w:t>)</w:t>
      </w:r>
      <w:r w:rsidR="00572931">
        <w:t>.</w:t>
      </w:r>
      <w:bookmarkStart w:id="1" w:name="_GoBack"/>
      <w:bookmarkEnd w:id="1"/>
    </w:p>
    <w:sectPr w:rsidR="002B47BB" w:rsidRPr="00621AAA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4996" w14:textId="77777777" w:rsidR="00BC73A0" w:rsidRDefault="00BC73A0" w:rsidP="00310303">
      <w:r>
        <w:separator/>
      </w:r>
    </w:p>
  </w:endnote>
  <w:endnote w:type="continuationSeparator" w:id="0">
    <w:p w14:paraId="5AB85926" w14:textId="77777777" w:rsidR="00BC73A0" w:rsidRDefault="00BC73A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BE61E7" w:rsidRDefault="00BE6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D56C" w14:textId="77777777" w:rsidR="00BC73A0" w:rsidRDefault="00BC73A0" w:rsidP="00310303">
      <w:r>
        <w:separator/>
      </w:r>
    </w:p>
  </w:footnote>
  <w:footnote w:type="continuationSeparator" w:id="0">
    <w:p w14:paraId="7DEE678B" w14:textId="77777777" w:rsidR="00BC73A0" w:rsidRDefault="00BC73A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2570"/>
    <w:rsid w:val="00046496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67727"/>
    <w:rsid w:val="001A1F9F"/>
    <w:rsid w:val="001C0BAF"/>
    <w:rsid w:val="001F1D72"/>
    <w:rsid w:val="00214E29"/>
    <w:rsid w:val="002402E0"/>
    <w:rsid w:val="002849B1"/>
    <w:rsid w:val="00290EC3"/>
    <w:rsid w:val="00297B18"/>
    <w:rsid w:val="00297DAC"/>
    <w:rsid w:val="002A4D4A"/>
    <w:rsid w:val="002A608F"/>
    <w:rsid w:val="002B0C0B"/>
    <w:rsid w:val="002B3381"/>
    <w:rsid w:val="002B47BB"/>
    <w:rsid w:val="002B542E"/>
    <w:rsid w:val="002C77EC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477E8"/>
    <w:rsid w:val="003521E9"/>
    <w:rsid w:val="00377F47"/>
    <w:rsid w:val="00380BC7"/>
    <w:rsid w:val="00395B7D"/>
    <w:rsid w:val="003A17C2"/>
    <w:rsid w:val="003B7959"/>
    <w:rsid w:val="003E1D59"/>
    <w:rsid w:val="003E6C40"/>
    <w:rsid w:val="003F4D88"/>
    <w:rsid w:val="00423F55"/>
    <w:rsid w:val="004429E9"/>
    <w:rsid w:val="00445646"/>
    <w:rsid w:val="00476DEE"/>
    <w:rsid w:val="00477A78"/>
    <w:rsid w:val="0048519C"/>
    <w:rsid w:val="00486677"/>
    <w:rsid w:val="004879D3"/>
    <w:rsid w:val="00492D7C"/>
    <w:rsid w:val="004D1144"/>
    <w:rsid w:val="004E6166"/>
    <w:rsid w:val="004E7F84"/>
    <w:rsid w:val="0051221F"/>
    <w:rsid w:val="00516605"/>
    <w:rsid w:val="0051773C"/>
    <w:rsid w:val="00536F97"/>
    <w:rsid w:val="00555534"/>
    <w:rsid w:val="00557CEC"/>
    <w:rsid w:val="00566A62"/>
    <w:rsid w:val="00572931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21AAA"/>
    <w:rsid w:val="00642568"/>
    <w:rsid w:val="0065584F"/>
    <w:rsid w:val="0066017F"/>
    <w:rsid w:val="00660A91"/>
    <w:rsid w:val="00677C7E"/>
    <w:rsid w:val="00683D2F"/>
    <w:rsid w:val="006865AB"/>
    <w:rsid w:val="006949A6"/>
    <w:rsid w:val="006949C9"/>
    <w:rsid w:val="006975BE"/>
    <w:rsid w:val="00697848"/>
    <w:rsid w:val="006A5115"/>
    <w:rsid w:val="006A52D6"/>
    <w:rsid w:val="006B28E6"/>
    <w:rsid w:val="006B4CD7"/>
    <w:rsid w:val="006D1164"/>
    <w:rsid w:val="006D2740"/>
    <w:rsid w:val="006E5D90"/>
    <w:rsid w:val="00721841"/>
    <w:rsid w:val="00724E6E"/>
    <w:rsid w:val="007404FF"/>
    <w:rsid w:val="00740C46"/>
    <w:rsid w:val="007469AB"/>
    <w:rsid w:val="00747006"/>
    <w:rsid w:val="007649C7"/>
    <w:rsid w:val="007903C7"/>
    <w:rsid w:val="007C312F"/>
    <w:rsid w:val="007D52F4"/>
    <w:rsid w:val="007D7322"/>
    <w:rsid w:val="007E2567"/>
    <w:rsid w:val="007E75ED"/>
    <w:rsid w:val="007F1032"/>
    <w:rsid w:val="00824CBA"/>
    <w:rsid w:val="008274BA"/>
    <w:rsid w:val="0083234F"/>
    <w:rsid w:val="0084789D"/>
    <w:rsid w:val="00880BDF"/>
    <w:rsid w:val="00892F38"/>
    <w:rsid w:val="0089638C"/>
    <w:rsid w:val="008964B1"/>
    <w:rsid w:val="008A4669"/>
    <w:rsid w:val="008D24E1"/>
    <w:rsid w:val="00943F9B"/>
    <w:rsid w:val="00945EC8"/>
    <w:rsid w:val="0096104C"/>
    <w:rsid w:val="00980001"/>
    <w:rsid w:val="00985BDC"/>
    <w:rsid w:val="0098677C"/>
    <w:rsid w:val="009C0D4D"/>
    <w:rsid w:val="009C3A1E"/>
    <w:rsid w:val="009C5E23"/>
    <w:rsid w:val="00A020A6"/>
    <w:rsid w:val="00A03534"/>
    <w:rsid w:val="00A0496E"/>
    <w:rsid w:val="00A26979"/>
    <w:rsid w:val="00A35105"/>
    <w:rsid w:val="00A45274"/>
    <w:rsid w:val="00A4562F"/>
    <w:rsid w:val="00A46818"/>
    <w:rsid w:val="00A57A09"/>
    <w:rsid w:val="00A6165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1909"/>
    <w:rsid w:val="00B8343A"/>
    <w:rsid w:val="00B94E47"/>
    <w:rsid w:val="00BB60EB"/>
    <w:rsid w:val="00BB73F9"/>
    <w:rsid w:val="00BB7C3C"/>
    <w:rsid w:val="00BC5C82"/>
    <w:rsid w:val="00BC73A0"/>
    <w:rsid w:val="00BE61E7"/>
    <w:rsid w:val="00BE6A75"/>
    <w:rsid w:val="00C0083D"/>
    <w:rsid w:val="00C00FE7"/>
    <w:rsid w:val="00C46EE2"/>
    <w:rsid w:val="00C64179"/>
    <w:rsid w:val="00C7124C"/>
    <w:rsid w:val="00C72371"/>
    <w:rsid w:val="00C9058F"/>
    <w:rsid w:val="00C9566D"/>
    <w:rsid w:val="00C978B3"/>
    <w:rsid w:val="00CA1790"/>
    <w:rsid w:val="00CB7F39"/>
    <w:rsid w:val="00CD379D"/>
    <w:rsid w:val="00CD60B8"/>
    <w:rsid w:val="00CE3376"/>
    <w:rsid w:val="00CE3867"/>
    <w:rsid w:val="00CE4B49"/>
    <w:rsid w:val="00D218EC"/>
    <w:rsid w:val="00D2364C"/>
    <w:rsid w:val="00D40951"/>
    <w:rsid w:val="00D557B9"/>
    <w:rsid w:val="00D71F27"/>
    <w:rsid w:val="00D73C7F"/>
    <w:rsid w:val="00D743E5"/>
    <w:rsid w:val="00D81642"/>
    <w:rsid w:val="00DB3636"/>
    <w:rsid w:val="00DC4B7B"/>
    <w:rsid w:val="00DC52C6"/>
    <w:rsid w:val="00DD4417"/>
    <w:rsid w:val="00DE0135"/>
    <w:rsid w:val="00DE36BC"/>
    <w:rsid w:val="00DF6B4A"/>
    <w:rsid w:val="00E0419E"/>
    <w:rsid w:val="00E14C75"/>
    <w:rsid w:val="00E16D53"/>
    <w:rsid w:val="00E209AF"/>
    <w:rsid w:val="00E309A0"/>
    <w:rsid w:val="00E41026"/>
    <w:rsid w:val="00E66267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30783"/>
    <w:rsid w:val="00F40125"/>
    <w:rsid w:val="00F40AE9"/>
    <w:rsid w:val="00F42E12"/>
    <w:rsid w:val="00F52C50"/>
    <w:rsid w:val="00F80620"/>
    <w:rsid w:val="00F93275"/>
    <w:rsid w:val="00F97982"/>
    <w:rsid w:val="00FB15E6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8</cp:revision>
  <cp:lastPrinted>2018-07-19T11:23:00Z</cp:lastPrinted>
  <dcterms:created xsi:type="dcterms:W3CDTF">2023-08-09T09:16:00Z</dcterms:created>
  <dcterms:modified xsi:type="dcterms:W3CDTF">2023-08-14T10:20:00Z</dcterms:modified>
</cp:coreProperties>
</file>