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4AA3" w14:textId="5F4A1DAA" w:rsidR="00CC402A" w:rsidRDefault="00972109" w:rsidP="00CC402A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</w:t>
      </w:r>
      <w:r w:rsidR="00D60CDF">
        <w:rPr>
          <w:b/>
          <w:bCs/>
          <w:shd w:val="clear" w:color="auto" w:fill="FFFFFF"/>
        </w:rPr>
        <w:t xml:space="preserve">по продаже имущества в рамках банкротства </w:t>
      </w:r>
      <w:r w:rsidR="00CC402A" w:rsidRPr="00FB2E31">
        <w:rPr>
          <w:b/>
          <w:bCs/>
        </w:rPr>
        <w:t>Михеев</w:t>
      </w:r>
      <w:r w:rsidR="00CC402A">
        <w:rPr>
          <w:b/>
          <w:bCs/>
        </w:rPr>
        <w:t xml:space="preserve">а </w:t>
      </w:r>
      <w:r w:rsidR="00CC402A" w:rsidRPr="00FB2E31">
        <w:rPr>
          <w:b/>
          <w:bCs/>
        </w:rPr>
        <w:t>Александр</w:t>
      </w:r>
      <w:r w:rsidR="00CC402A">
        <w:rPr>
          <w:b/>
          <w:bCs/>
        </w:rPr>
        <w:t>а</w:t>
      </w:r>
      <w:r w:rsidR="00CC402A" w:rsidRPr="00FB2E31">
        <w:rPr>
          <w:b/>
          <w:bCs/>
        </w:rPr>
        <w:t xml:space="preserve"> Траисович</w:t>
      </w:r>
      <w:r w:rsidR="00CC402A">
        <w:rPr>
          <w:b/>
          <w:bCs/>
        </w:rPr>
        <w:t>а (далее – Должник).</w:t>
      </w:r>
    </w:p>
    <w:p w14:paraId="6E94D77F" w14:textId="04399719" w:rsidR="00B05BB1" w:rsidRDefault="00B05BB1" w:rsidP="00CC402A">
      <w:pPr>
        <w:ind w:firstLine="567"/>
        <w:jc w:val="both"/>
        <w:outlineLvl w:val="0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68290B94" w14:textId="77777777" w:rsidR="00A3685D" w:rsidRDefault="00A3685D" w:rsidP="00A3685D">
      <w:pPr>
        <w:ind w:firstLine="567"/>
        <w:jc w:val="both"/>
        <w:rPr>
          <w:rFonts w:eastAsia="Times New Roman"/>
        </w:rPr>
      </w:pPr>
      <w:bookmarkStart w:id="0" w:name="_Hlk518488158"/>
      <w:r w:rsidRPr="00AC2DF3">
        <w:rPr>
          <w:rFonts w:eastAsia="Times New Roman"/>
        </w:rPr>
        <w:t>Ознакомление с предметом торгов осуществляется в рабочие дни по месту нахождения имущества, по предварительной записи по тел. +7 (924) 003-13-12, 8 (812) 777-57-57, доб 516.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dv@auction-house.ru. Контактное лицо по осмотру Руслан, тел. 8 (908) 593-20-61.</w:t>
      </w:r>
    </w:p>
    <w:p w14:paraId="4BA4950A" w14:textId="77777777" w:rsidR="00CC402A" w:rsidRDefault="00B607B0" w:rsidP="00CC402A">
      <w:pPr>
        <w:ind w:firstLine="567"/>
        <w:jc w:val="both"/>
        <w:rPr>
          <w:rFonts w:eastAsia="Times New Roman"/>
        </w:rPr>
      </w:pPr>
      <w:r w:rsidRPr="00B607B0">
        <w:rPr>
          <w:rFonts w:eastAsia="Times New Roman"/>
          <w:b/>
          <w:bCs/>
        </w:rPr>
        <w:t>ВАЖНО</w:t>
      </w:r>
      <w:r w:rsidRPr="000C4841">
        <w:rPr>
          <w:rFonts w:eastAsia="Times New Roman"/>
          <w:b/>
          <w:bCs/>
        </w:rPr>
        <w:t>:</w:t>
      </w:r>
      <w:r w:rsidR="000C4841" w:rsidRPr="000C4841">
        <w:rPr>
          <w:rFonts w:eastAsia="Times New Roman"/>
          <w:b/>
          <w:bCs/>
        </w:rPr>
        <w:t xml:space="preserve"> </w:t>
      </w:r>
      <w:r w:rsidR="00CC402A" w:rsidRPr="003838FC">
        <w:rPr>
          <w:rFonts w:eastAsia="Times New Roman"/>
        </w:rPr>
        <w:t xml:space="preserve">Имущество находится в залоге у </w:t>
      </w:r>
      <w:r w:rsidR="00CC402A">
        <w:rPr>
          <w:rFonts w:eastAsia="Times New Roman"/>
        </w:rPr>
        <w:t>П</w:t>
      </w:r>
      <w:r w:rsidR="00CC402A" w:rsidRPr="003838FC">
        <w:rPr>
          <w:rFonts w:eastAsia="Times New Roman"/>
        </w:rPr>
        <w:t>АО «</w:t>
      </w:r>
      <w:r w:rsidR="00CC402A">
        <w:rPr>
          <w:rFonts w:eastAsia="Times New Roman"/>
        </w:rPr>
        <w:t>Байкал</w:t>
      </w:r>
      <w:r w:rsidR="00CC402A" w:rsidRPr="003838FC">
        <w:rPr>
          <w:rFonts w:eastAsia="Times New Roman"/>
        </w:rPr>
        <w:t>Б</w:t>
      </w:r>
      <w:r w:rsidR="00CC402A">
        <w:rPr>
          <w:rFonts w:eastAsia="Times New Roman"/>
        </w:rPr>
        <w:t>анк</w:t>
      </w:r>
      <w:r w:rsidR="00CC402A" w:rsidRPr="003838FC">
        <w:rPr>
          <w:rFonts w:eastAsia="Times New Roman"/>
        </w:rPr>
        <w:t xml:space="preserve">». </w:t>
      </w:r>
      <w:r w:rsidR="00CC402A" w:rsidRPr="00BB6EE7">
        <w:rPr>
          <w:rFonts w:eastAsia="Times New Roman"/>
        </w:rPr>
        <w:t xml:space="preserve">Реализация </w:t>
      </w:r>
      <w:r w:rsidR="00CC402A">
        <w:rPr>
          <w:rFonts w:eastAsia="Times New Roman"/>
        </w:rPr>
        <w:t>и</w:t>
      </w:r>
      <w:r w:rsidR="00CC402A" w:rsidRPr="00BB6EE7">
        <w:rPr>
          <w:rFonts w:eastAsia="Times New Roman"/>
        </w:rPr>
        <w:t xml:space="preserve">мущества производится </w:t>
      </w:r>
      <w:r w:rsidR="00CC402A">
        <w:rPr>
          <w:rFonts w:eastAsia="Times New Roman"/>
        </w:rPr>
        <w:t>финансовым управляющим</w:t>
      </w:r>
      <w:r w:rsidR="00CC402A" w:rsidRPr="00F93420">
        <w:rPr>
          <w:rFonts w:eastAsia="Times New Roman"/>
        </w:rPr>
        <w:t xml:space="preserve"> </w:t>
      </w:r>
      <w:r w:rsidR="00CC402A" w:rsidRPr="00FB2E31">
        <w:rPr>
          <w:rFonts w:eastAsia="Times New Roman"/>
        </w:rPr>
        <w:t>Таранушич</w:t>
      </w:r>
      <w:r w:rsidR="00CC402A">
        <w:rPr>
          <w:rFonts w:eastAsia="Times New Roman"/>
        </w:rPr>
        <w:t>ем</w:t>
      </w:r>
      <w:r w:rsidR="00CC402A" w:rsidRPr="00FB2E31">
        <w:rPr>
          <w:rFonts w:eastAsia="Times New Roman"/>
        </w:rPr>
        <w:t xml:space="preserve"> Владимир</w:t>
      </w:r>
      <w:r w:rsidR="00CC402A">
        <w:rPr>
          <w:rFonts w:eastAsia="Times New Roman"/>
        </w:rPr>
        <w:t>ом</w:t>
      </w:r>
      <w:r w:rsidR="00CC402A" w:rsidRPr="00FB2E31">
        <w:rPr>
          <w:rFonts w:eastAsia="Times New Roman"/>
        </w:rPr>
        <w:t xml:space="preserve"> Алексеевич</w:t>
      </w:r>
      <w:r w:rsidR="00CC402A">
        <w:rPr>
          <w:rFonts w:eastAsia="Times New Roman"/>
        </w:rPr>
        <w:t>ем</w:t>
      </w:r>
      <w:r w:rsidR="00CC402A" w:rsidRPr="00FB2E31">
        <w:rPr>
          <w:rFonts w:eastAsia="Times New Roman"/>
        </w:rPr>
        <w:t xml:space="preserve"> (ИНН 616400448880, СНИЛС 068-185-163-87, адрес для корреспонденции: 367000, Республика Дагестан, г. Махачкала, а/я 87, электронная почта: said.mur1@yandex.ru тел. +79251148805 – член ААУ "СЦЭАУ" (ОГРН 1035402470036, ИНН 5406245522, место нахождения: 630091, г. Новосибирск, ул. Писарева, д. 4), действующего на основании Решения Арбитражного суда Республики Бурятия от 14.06.2022 года по делу №А10-850/2021</w:t>
      </w:r>
      <w:r w:rsidR="00CC402A">
        <w:rPr>
          <w:rFonts w:eastAsia="Times New Roman"/>
        </w:rPr>
        <w:t>.</w:t>
      </w:r>
    </w:p>
    <w:p w14:paraId="23C14C23" w14:textId="77777777" w:rsidR="000C4841" w:rsidRDefault="000C4841" w:rsidP="000C62B9">
      <w:pPr>
        <w:ind w:firstLine="567"/>
        <w:jc w:val="both"/>
        <w:rPr>
          <w:rFonts w:eastAsia="Times New Roman"/>
          <w:color w:val="FF0000"/>
        </w:rPr>
      </w:pPr>
    </w:p>
    <w:p w14:paraId="03B14A5F" w14:textId="77777777" w:rsidR="00CC402A" w:rsidRDefault="00CC402A" w:rsidP="00CC402A">
      <w:pPr>
        <w:ind w:firstLine="709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437EDF7A" w14:textId="77777777" w:rsidR="00CC402A" w:rsidRPr="00BC1817" w:rsidRDefault="00CC402A" w:rsidP="00CC402A">
      <w:pPr>
        <w:ind w:firstLine="709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7550114D" w14:textId="77777777" w:rsidR="00CC402A" w:rsidRDefault="00CC402A" w:rsidP="00CC402A">
      <w:pPr>
        <w:ind w:firstLine="709"/>
        <w:jc w:val="both"/>
      </w:pPr>
      <w:bookmarkStart w:id="1" w:name="_Hlk119498256"/>
      <w:r>
        <w:t xml:space="preserve">- Нежилое помещение, общей площадью </w:t>
      </w:r>
      <w:r w:rsidRPr="003243E1">
        <w:rPr>
          <w:b/>
          <w:bCs/>
        </w:rPr>
        <w:t>39,9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03:24:032701:2360</w:t>
      </w:r>
      <w:r>
        <w:t xml:space="preserve">, расположенный по адресу: </w:t>
      </w:r>
      <w:r w:rsidRPr="003243E1">
        <w:rPr>
          <w:b/>
          <w:bCs/>
        </w:rPr>
        <w:t>Республика Бурятия, г Улан-Удэ, ул Ключевская, д 60Б/1</w:t>
      </w:r>
      <w:r>
        <w:t>, 1 этаж: 15.</w:t>
      </w:r>
    </w:p>
    <w:p w14:paraId="1BB4A9D7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03-03-01/440/2014-046 от 10.11.2014.</w:t>
      </w:r>
    </w:p>
    <w:p w14:paraId="7CE4621C" w14:textId="77777777" w:rsidR="00CC402A" w:rsidRDefault="00CC402A" w:rsidP="00CC402A">
      <w:pPr>
        <w:ind w:firstLine="709"/>
        <w:jc w:val="both"/>
      </w:pPr>
      <w:r w:rsidRPr="003243E1">
        <w:rPr>
          <w:b/>
          <w:bCs/>
        </w:rPr>
        <w:t xml:space="preserve">Существующие ограничения (обременения): </w:t>
      </w:r>
      <w:r w:rsidRPr="00D8541B">
        <w:t>Ограничения прав и обременение объекта отражены в выписке из ЕГРН № 99/2023/518859459</w:t>
      </w:r>
      <w:r>
        <w:t xml:space="preserve"> </w:t>
      </w:r>
      <w:r w:rsidRPr="00D8541B">
        <w:t xml:space="preserve">от </w:t>
      </w:r>
      <w:r>
        <w:t>16</w:t>
      </w:r>
      <w:r w:rsidRPr="00D8541B">
        <w:t>.</w:t>
      </w:r>
      <w:r>
        <w:t>02</w:t>
      </w:r>
      <w:r w:rsidRPr="00D8541B">
        <w:t>.202</w:t>
      </w:r>
      <w:r>
        <w:t>3</w:t>
      </w:r>
      <w:r w:rsidRPr="00D8541B">
        <w:t>, которая прилагается к документам лота</w:t>
      </w:r>
      <w:r>
        <w:t>;</w:t>
      </w:r>
    </w:p>
    <w:p w14:paraId="6094D789" w14:textId="77777777" w:rsidR="00CC402A" w:rsidRPr="00D8541B" w:rsidRDefault="00CC402A" w:rsidP="00CC402A">
      <w:pPr>
        <w:ind w:firstLine="709"/>
        <w:jc w:val="both"/>
      </w:pPr>
    </w:p>
    <w:p w14:paraId="491D9D47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22,1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03:24:032701:2381</w:t>
      </w:r>
      <w:r>
        <w:t xml:space="preserve">, расположенный по адресу: </w:t>
      </w:r>
      <w:r w:rsidRPr="003243E1">
        <w:rPr>
          <w:b/>
          <w:bCs/>
        </w:rPr>
        <w:t>Республика Бурятия, г Улан-Удэ, ул Ключевская, д 60Б/1</w:t>
      </w:r>
      <w:r>
        <w:t>, 1 этаж: 9.</w:t>
      </w:r>
    </w:p>
    <w:p w14:paraId="102785F6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03-03-01/440/2014-042 от 10.11.2014.</w:t>
      </w:r>
    </w:p>
    <w:p w14:paraId="574AE7B0" w14:textId="77777777" w:rsidR="00CC402A" w:rsidRDefault="00CC402A" w:rsidP="00CC402A">
      <w:pPr>
        <w:ind w:firstLine="709"/>
        <w:jc w:val="both"/>
      </w:pPr>
      <w:r w:rsidRPr="003243E1">
        <w:rPr>
          <w:b/>
          <w:bCs/>
        </w:rPr>
        <w:t xml:space="preserve">Существующие ограничения (обременения): </w:t>
      </w:r>
      <w:r w:rsidRPr="00D8541B">
        <w:t>Ограничения прав и обременение объекта отражены в выписке из ЕГРН № 99/2023/518858267</w:t>
      </w:r>
      <w:r>
        <w:t xml:space="preserve"> </w:t>
      </w:r>
      <w:r w:rsidRPr="00D8541B">
        <w:t xml:space="preserve">от </w:t>
      </w:r>
      <w:r>
        <w:t>16</w:t>
      </w:r>
      <w:r w:rsidRPr="00D8541B">
        <w:t>.</w:t>
      </w:r>
      <w:r>
        <w:t>02</w:t>
      </w:r>
      <w:r w:rsidRPr="00D8541B">
        <w:t>.202</w:t>
      </w:r>
      <w:r>
        <w:t>3</w:t>
      </w:r>
      <w:r w:rsidRPr="00D8541B">
        <w:t>, которая прилагается к документам лота</w:t>
      </w:r>
      <w:r>
        <w:t>;</w:t>
      </w:r>
    </w:p>
    <w:p w14:paraId="6FA7230D" w14:textId="77777777" w:rsidR="00CC402A" w:rsidRPr="00D8541B" w:rsidRDefault="00CC402A" w:rsidP="00CC402A">
      <w:pPr>
        <w:ind w:firstLine="709"/>
        <w:jc w:val="both"/>
      </w:pPr>
    </w:p>
    <w:p w14:paraId="79F89AF0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17,8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03:24:032701:2388</w:t>
      </w:r>
      <w:r>
        <w:t xml:space="preserve">, расположенный по адресу: </w:t>
      </w:r>
      <w:r w:rsidRPr="003243E1">
        <w:rPr>
          <w:b/>
          <w:bCs/>
        </w:rPr>
        <w:t>Республика Бурятия, г Улан-Удэ, ул Ключевская, д 60Б/1</w:t>
      </w:r>
      <w:r>
        <w:t>, 1 этаж: 2.</w:t>
      </w:r>
    </w:p>
    <w:p w14:paraId="515CD4B5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03-03-01/440/2014-040 от 10.11.2014.</w:t>
      </w:r>
    </w:p>
    <w:p w14:paraId="715916C4" w14:textId="77777777" w:rsidR="00CC402A" w:rsidRDefault="00CC402A" w:rsidP="00CC402A">
      <w:pPr>
        <w:ind w:firstLine="709"/>
        <w:jc w:val="both"/>
      </w:pPr>
      <w:r w:rsidRPr="003243E1">
        <w:rPr>
          <w:b/>
          <w:bCs/>
        </w:rPr>
        <w:t xml:space="preserve">Существующие ограничения (обременения): </w:t>
      </w:r>
      <w:r w:rsidRPr="00D8541B">
        <w:t>Ограничения прав и обременение объекта отражены в выписке из ЕГРН № 99/2023/518856444</w:t>
      </w:r>
      <w:r>
        <w:t xml:space="preserve"> </w:t>
      </w:r>
      <w:r w:rsidRPr="00D8541B">
        <w:t xml:space="preserve">от </w:t>
      </w:r>
      <w:r>
        <w:t>16</w:t>
      </w:r>
      <w:r w:rsidRPr="00D8541B">
        <w:t>.</w:t>
      </w:r>
      <w:r>
        <w:t>02</w:t>
      </w:r>
      <w:r w:rsidRPr="00D8541B">
        <w:t>.202</w:t>
      </w:r>
      <w:r>
        <w:t>3</w:t>
      </w:r>
      <w:r w:rsidRPr="00D8541B">
        <w:t>, которая прилагается к документам лота</w:t>
      </w:r>
      <w:r>
        <w:t>;</w:t>
      </w:r>
    </w:p>
    <w:p w14:paraId="01CB5671" w14:textId="77777777" w:rsidR="00CC402A" w:rsidRPr="00D8541B" w:rsidRDefault="00CC402A" w:rsidP="00CC402A">
      <w:pPr>
        <w:ind w:firstLine="709"/>
        <w:jc w:val="both"/>
      </w:pPr>
    </w:p>
    <w:p w14:paraId="70BFDCA1" w14:textId="77777777" w:rsidR="00CC402A" w:rsidRDefault="00CC402A" w:rsidP="00CC402A">
      <w:pPr>
        <w:ind w:firstLine="709"/>
        <w:jc w:val="both"/>
      </w:pPr>
      <w:r>
        <w:lastRenderedPageBreak/>
        <w:t xml:space="preserve">- Нежилое помещение, общей площадью </w:t>
      </w:r>
      <w:r w:rsidRPr="003243E1">
        <w:rPr>
          <w:b/>
          <w:bCs/>
        </w:rPr>
        <w:t>32,1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03:24:032701:2397</w:t>
      </w:r>
      <w:r>
        <w:t xml:space="preserve">, расположенный по адресу: </w:t>
      </w:r>
      <w:r w:rsidRPr="003243E1">
        <w:rPr>
          <w:b/>
          <w:bCs/>
        </w:rPr>
        <w:t>Республика Бурятия, г Улан-Удэ, ул Ключевская, д 60Б/1</w:t>
      </w:r>
      <w:r>
        <w:t>, 1 этаж: 20.</w:t>
      </w:r>
    </w:p>
    <w:p w14:paraId="0B7FF372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03-03-01/440/2014-045 от 10.11.2014.</w:t>
      </w:r>
    </w:p>
    <w:p w14:paraId="46AB16A2" w14:textId="77777777" w:rsidR="00CC402A" w:rsidRDefault="00CC402A" w:rsidP="00CC402A">
      <w:pPr>
        <w:ind w:firstLine="709"/>
        <w:jc w:val="both"/>
      </w:pPr>
      <w:r w:rsidRPr="003243E1">
        <w:rPr>
          <w:b/>
          <w:bCs/>
        </w:rPr>
        <w:t xml:space="preserve">Существующие ограничения (обременения): </w:t>
      </w:r>
      <w:r w:rsidRPr="00D8541B">
        <w:t xml:space="preserve">Ограничения прав и обременение объекта отражены в выписке из ЕГРН № </w:t>
      </w:r>
      <w:r w:rsidRPr="008E79B7">
        <w:t>99/2023/518859228</w:t>
      </w:r>
      <w:r>
        <w:t xml:space="preserve"> </w:t>
      </w:r>
      <w:r w:rsidRPr="00D8541B">
        <w:t xml:space="preserve">от </w:t>
      </w:r>
      <w:r>
        <w:t>16</w:t>
      </w:r>
      <w:r w:rsidRPr="00D8541B">
        <w:t>.</w:t>
      </w:r>
      <w:r>
        <w:t>02</w:t>
      </w:r>
      <w:r w:rsidRPr="00D8541B">
        <w:t>.202</w:t>
      </w:r>
      <w:r>
        <w:t>3</w:t>
      </w:r>
      <w:r w:rsidRPr="00D8541B">
        <w:t>, которая прилагается к документам лота</w:t>
      </w:r>
      <w:r>
        <w:t>;</w:t>
      </w:r>
    </w:p>
    <w:p w14:paraId="2C9023DD" w14:textId="77777777" w:rsidR="00CC402A" w:rsidRDefault="00CC402A" w:rsidP="00CC402A">
      <w:pPr>
        <w:ind w:firstLine="709"/>
        <w:jc w:val="both"/>
      </w:pPr>
    </w:p>
    <w:p w14:paraId="30BC950D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40,5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03:24:032701:2423</w:t>
      </w:r>
      <w:r>
        <w:t xml:space="preserve">, расположенный по адресу: </w:t>
      </w:r>
      <w:r w:rsidRPr="003243E1">
        <w:rPr>
          <w:b/>
          <w:bCs/>
        </w:rPr>
        <w:t>Республика Бурятия, г Улан-Удэ, ул Ключевская, д 60Б/1</w:t>
      </w:r>
      <w:r>
        <w:t>, 1 этаж: 1.</w:t>
      </w:r>
    </w:p>
    <w:p w14:paraId="4DAEDD4D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03-03-01/440/2014-041 от 07.11.2014.</w:t>
      </w:r>
    </w:p>
    <w:p w14:paraId="486CBB0C" w14:textId="77777777" w:rsidR="00CC402A" w:rsidRDefault="00CC402A" w:rsidP="00CC402A">
      <w:pPr>
        <w:ind w:firstLine="709"/>
        <w:jc w:val="both"/>
      </w:pPr>
      <w:r w:rsidRPr="003243E1">
        <w:rPr>
          <w:b/>
          <w:bCs/>
        </w:rPr>
        <w:t xml:space="preserve">Существующие ограничения (обременения): </w:t>
      </w:r>
      <w:r w:rsidRPr="00D8541B">
        <w:t xml:space="preserve">Ограничения прав и обременение объекта отражены в выписке из ЕГРН № </w:t>
      </w:r>
      <w:r w:rsidRPr="008E79B7">
        <w:t>99/2023/518858839</w:t>
      </w:r>
      <w:r>
        <w:t xml:space="preserve"> </w:t>
      </w:r>
      <w:r w:rsidRPr="00D8541B">
        <w:t xml:space="preserve">от </w:t>
      </w:r>
      <w:r>
        <w:t>16</w:t>
      </w:r>
      <w:r w:rsidRPr="00D8541B">
        <w:t>.</w:t>
      </w:r>
      <w:r>
        <w:t>02</w:t>
      </w:r>
      <w:r w:rsidRPr="00D8541B">
        <w:t>.202</w:t>
      </w:r>
      <w:r>
        <w:t>3</w:t>
      </w:r>
      <w:r w:rsidRPr="00D8541B">
        <w:t>, которая прилагается к документам лота</w:t>
      </w:r>
      <w:r>
        <w:t>;</w:t>
      </w:r>
    </w:p>
    <w:p w14:paraId="0E50A0AA" w14:textId="77777777" w:rsidR="00CC402A" w:rsidRDefault="00CC402A" w:rsidP="00CC402A">
      <w:pPr>
        <w:ind w:firstLine="709"/>
        <w:jc w:val="both"/>
      </w:pPr>
    </w:p>
    <w:p w14:paraId="4630636A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33,8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03:24:032701:2431</w:t>
      </w:r>
      <w:r>
        <w:t xml:space="preserve">, расположенный по адресу: </w:t>
      </w:r>
      <w:r w:rsidRPr="003243E1">
        <w:rPr>
          <w:b/>
          <w:bCs/>
        </w:rPr>
        <w:t>Республика Бурятия, г Улан-Удэ, ул Ключевская, д 60Б/1</w:t>
      </w:r>
      <w:r>
        <w:t>, 1 этаж: 18.</w:t>
      </w:r>
    </w:p>
    <w:p w14:paraId="4962A230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03-03-01/440/2014-048 от 10.11.2014.</w:t>
      </w:r>
    </w:p>
    <w:p w14:paraId="67F4EC9E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99/2023/518856652 от 16.02.2023, которая прилагается к документам лота;</w:t>
      </w:r>
    </w:p>
    <w:p w14:paraId="3A2659CB" w14:textId="77777777" w:rsidR="00CC402A" w:rsidRDefault="00CC402A" w:rsidP="00CC402A">
      <w:pPr>
        <w:ind w:firstLine="709"/>
        <w:jc w:val="both"/>
      </w:pPr>
    </w:p>
    <w:p w14:paraId="6C4F85E7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21,5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03:24:032701:2433</w:t>
      </w:r>
      <w:r>
        <w:t xml:space="preserve">, расположенный по адресу: </w:t>
      </w:r>
      <w:r w:rsidRPr="003243E1">
        <w:rPr>
          <w:b/>
          <w:bCs/>
        </w:rPr>
        <w:t>Республика Бурятия, г Улан-Удэ, ул Ключевская, д 60Б/1</w:t>
      </w:r>
      <w:r>
        <w:t>, 1 этаж: 10.</w:t>
      </w:r>
    </w:p>
    <w:p w14:paraId="41D0E1DC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03-03-01/440/2014-043 от 07.11.2014.</w:t>
      </w:r>
    </w:p>
    <w:p w14:paraId="057580FA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99/2023/518857967 от 16.02.2023, которая прилагается к документам лота;</w:t>
      </w:r>
    </w:p>
    <w:p w14:paraId="07E1B850" w14:textId="77777777" w:rsidR="00CC402A" w:rsidRDefault="00CC402A" w:rsidP="00CC402A">
      <w:pPr>
        <w:ind w:firstLine="709"/>
        <w:jc w:val="both"/>
      </w:pPr>
    </w:p>
    <w:p w14:paraId="79687F18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17,8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03:24:032701:2441</w:t>
      </w:r>
      <w:r>
        <w:t xml:space="preserve">, расположенный по адресу: </w:t>
      </w:r>
      <w:r w:rsidRPr="003243E1">
        <w:rPr>
          <w:b/>
          <w:bCs/>
        </w:rPr>
        <w:t>Республика Бурятия, г Улан-Удэ, ул Ключевская, д 60Б/1</w:t>
      </w:r>
      <w:r>
        <w:t>, 1 этаж: 3.</w:t>
      </w:r>
    </w:p>
    <w:p w14:paraId="38E0B81A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03-03-01/440/2014-039 от 10.11.2014.</w:t>
      </w:r>
    </w:p>
    <w:p w14:paraId="20038501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99/2023/518856190</w:t>
      </w:r>
      <w:r>
        <w:t xml:space="preserve"> </w:t>
      </w:r>
      <w:r w:rsidRPr="008E79B7">
        <w:t>от 16.02.2023, которая прилагается к документам лота;</w:t>
      </w:r>
    </w:p>
    <w:p w14:paraId="42123CBF" w14:textId="77777777" w:rsidR="00CC402A" w:rsidRDefault="00CC402A" w:rsidP="00CC402A">
      <w:pPr>
        <w:ind w:firstLine="709"/>
        <w:jc w:val="both"/>
      </w:pPr>
    </w:p>
    <w:p w14:paraId="50B14CDE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3243E1">
        <w:rPr>
          <w:b/>
          <w:bCs/>
        </w:rPr>
        <w:t>27,0 кв. м</w:t>
      </w:r>
      <w:r>
        <w:t xml:space="preserve">., назначение: нежилое помещение, этаж: 1, кадастровый номер: </w:t>
      </w:r>
      <w:r w:rsidRPr="003243E1">
        <w:rPr>
          <w:b/>
          <w:bCs/>
        </w:rPr>
        <w:t>03:24:032701:2450</w:t>
      </w:r>
      <w:r>
        <w:t xml:space="preserve">, расположенный по адресу: </w:t>
      </w:r>
      <w:r w:rsidRPr="00D8541B">
        <w:rPr>
          <w:b/>
          <w:bCs/>
        </w:rPr>
        <w:t>Республика Бурятия, г Улан-Удэ, ул Ключевская, д 60Б/1</w:t>
      </w:r>
      <w:r>
        <w:t>, 1 этаж: 12.</w:t>
      </w:r>
    </w:p>
    <w:p w14:paraId="3CDEC68D" w14:textId="77777777" w:rsidR="00CC402A" w:rsidRDefault="00CC402A" w:rsidP="00CC402A">
      <w:pPr>
        <w:ind w:firstLine="709"/>
        <w:jc w:val="both"/>
      </w:pPr>
      <w:r>
        <w:lastRenderedPageBreak/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03-03-01/440/2014-044 от 07.11.2014.</w:t>
      </w:r>
    </w:p>
    <w:p w14:paraId="4973EA43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99/2023/518855828</w:t>
      </w:r>
      <w:r>
        <w:t xml:space="preserve"> </w:t>
      </w:r>
      <w:r w:rsidRPr="008E79B7">
        <w:t>от 16.02.2023, которая прилагается к документам лота;</w:t>
      </w:r>
    </w:p>
    <w:p w14:paraId="7EEEDA69" w14:textId="77777777" w:rsidR="00CC402A" w:rsidRDefault="00CC402A" w:rsidP="00CC402A">
      <w:pPr>
        <w:ind w:firstLine="709"/>
        <w:jc w:val="both"/>
      </w:pPr>
    </w:p>
    <w:p w14:paraId="2C3DF8B0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D8541B">
        <w:rPr>
          <w:b/>
          <w:bCs/>
        </w:rPr>
        <w:t>27,1 кв. м</w:t>
      </w:r>
      <w:r>
        <w:t xml:space="preserve">., назначение: нежилое помещение, этаж: 1, кадастровый номер: </w:t>
      </w:r>
      <w:r w:rsidRPr="00D8541B">
        <w:rPr>
          <w:b/>
          <w:bCs/>
        </w:rPr>
        <w:t>03:24:032701:2462</w:t>
      </w:r>
      <w:r>
        <w:t xml:space="preserve">, расположенный по адресу: </w:t>
      </w:r>
      <w:r w:rsidRPr="00D8541B">
        <w:rPr>
          <w:b/>
          <w:bCs/>
        </w:rPr>
        <w:t>Республика Бурятия, г Улан-Удэ, ул Ключевская, д 60Б/1</w:t>
      </w:r>
      <w:r>
        <w:t>, 1 этаж: 17.</w:t>
      </w:r>
    </w:p>
    <w:p w14:paraId="607A4C3B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03-03-01/440/2014-047 от 07.11.2014.</w:t>
      </w:r>
    </w:p>
    <w:p w14:paraId="4ECB5A89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99/2023/518857240</w:t>
      </w:r>
      <w:r>
        <w:t xml:space="preserve"> </w:t>
      </w:r>
      <w:r w:rsidRPr="008E79B7">
        <w:t>от 16.02.2023, которая прилагается к документам лота;</w:t>
      </w:r>
    </w:p>
    <w:p w14:paraId="6A5D1135" w14:textId="77777777" w:rsidR="00CC402A" w:rsidRDefault="00CC402A" w:rsidP="00CC402A">
      <w:pPr>
        <w:ind w:firstLine="709"/>
        <w:jc w:val="both"/>
      </w:pPr>
    </w:p>
    <w:p w14:paraId="0F6A1D7C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D8541B">
        <w:rPr>
          <w:b/>
          <w:bCs/>
        </w:rPr>
        <w:t>35,6 кв. м</w:t>
      </w:r>
      <w:r>
        <w:t xml:space="preserve">., назначение: нежилое помещение, этаж: 1, кадастровый номер: </w:t>
      </w:r>
      <w:r w:rsidRPr="00D8541B">
        <w:rPr>
          <w:b/>
          <w:bCs/>
        </w:rPr>
        <w:t>03:24:032701:2464</w:t>
      </w:r>
      <w:r>
        <w:t xml:space="preserve">, расположенный по адресу: </w:t>
      </w:r>
      <w:r w:rsidRPr="00D8541B">
        <w:rPr>
          <w:b/>
          <w:bCs/>
        </w:rPr>
        <w:t>Республика Бурятия, г Улан-Удэ, ул Ключевская, д 60Б/1</w:t>
      </w:r>
      <w:r>
        <w:t>, 1 этаж: 6.</w:t>
      </w:r>
    </w:p>
    <w:p w14:paraId="74F9E1DB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03-03-01/440/2014-038 от 10.11.2014.</w:t>
      </w:r>
    </w:p>
    <w:p w14:paraId="315A7729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99/2023/518857710</w:t>
      </w:r>
      <w:r>
        <w:t xml:space="preserve"> </w:t>
      </w:r>
      <w:r w:rsidRPr="008E79B7">
        <w:t>от 16.02.2023, которая прилагается к документам лота</w:t>
      </w:r>
      <w:r>
        <w:t>.</w:t>
      </w:r>
    </w:p>
    <w:p w14:paraId="769A293F" w14:textId="77777777" w:rsidR="00CC402A" w:rsidRDefault="00CC402A" w:rsidP="00CC402A">
      <w:pPr>
        <w:ind w:firstLine="709"/>
        <w:jc w:val="both"/>
      </w:pPr>
    </w:p>
    <w:p w14:paraId="367B2C16" w14:textId="49078A8E" w:rsidR="00CC402A" w:rsidRDefault="00CC402A" w:rsidP="00CC402A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Pr="000F77C9">
        <w:rPr>
          <w:b/>
          <w:bCs/>
          <w:color w:val="0070C0"/>
        </w:rPr>
        <w:t>1</w:t>
      </w:r>
      <w:r>
        <w:rPr>
          <w:b/>
          <w:bCs/>
          <w:color w:val="0070C0"/>
        </w:rPr>
        <w:t>0 343 456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>
        <w:rPr>
          <w:color w:val="000000"/>
        </w:rPr>
        <w:t>Десять миллионов триста сорок три тысячи четыреста пятьдесят шесть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10</w:t>
      </w:r>
      <w:r w:rsidRPr="00013653">
        <w:rPr>
          <w:b/>
          <w:bCs/>
          <w:color w:val="0070C0"/>
        </w:rPr>
        <w:t xml:space="preserve"> коп.</w:t>
      </w:r>
      <w:r w:rsidRPr="00BB6EE7">
        <w:rPr>
          <w:b/>
          <w:bCs/>
        </w:rPr>
        <w:t xml:space="preserve">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>
        <w:t>облагается</w:t>
      </w:r>
      <w:r w:rsidRPr="00FA42AA">
        <w:rPr>
          <w:b/>
          <w:bCs/>
        </w:rPr>
        <w:t xml:space="preserve"> </w:t>
      </w:r>
    </w:p>
    <w:p w14:paraId="2E571A44" w14:textId="701A9047" w:rsidR="00CC402A" w:rsidRDefault="00CC402A" w:rsidP="00CC402A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</w:t>
      </w:r>
      <w:r w:rsidRPr="002B6C9C">
        <w:rPr>
          <w:b/>
          <w:bCs/>
        </w:rPr>
        <w:t xml:space="preserve"> </w:t>
      </w:r>
      <w:r>
        <w:rPr>
          <w:b/>
          <w:bCs/>
          <w:color w:val="0070C0"/>
        </w:rPr>
        <w:t>6</w:t>
      </w:r>
      <w:r w:rsidR="000B2B07">
        <w:rPr>
          <w:b/>
          <w:bCs/>
          <w:color w:val="0070C0"/>
        </w:rPr>
        <w:t> 723 246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>
        <w:rPr>
          <w:bCs/>
        </w:rPr>
        <w:t>Шесть</w:t>
      </w:r>
      <w:r w:rsidR="000B2B07">
        <w:rPr>
          <w:bCs/>
        </w:rPr>
        <w:t xml:space="preserve"> миллионов семьсот двадцать три тысячи двести сорок шесть</w:t>
      </w:r>
      <w:r>
        <w:rPr>
          <w:bCs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0B2B07">
        <w:rPr>
          <w:b/>
          <w:bCs/>
          <w:color w:val="0070C0"/>
        </w:rPr>
        <w:t>43</w:t>
      </w:r>
      <w:r w:rsidRPr="00B51BD5">
        <w:rPr>
          <w:b/>
          <w:bCs/>
          <w:color w:val="0070C0"/>
        </w:rPr>
        <w:t xml:space="preserve"> коп</w:t>
      </w:r>
      <w:r>
        <w:rPr>
          <w:b/>
          <w:bCs/>
          <w:color w:val="0070C0"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  <w:r w:rsidRPr="00FA42AA">
        <w:rPr>
          <w:b/>
          <w:bCs/>
        </w:rPr>
        <w:t xml:space="preserve"> </w:t>
      </w:r>
    </w:p>
    <w:p w14:paraId="5E97671C" w14:textId="77777777" w:rsidR="00CC402A" w:rsidRPr="00EE4E19" w:rsidRDefault="00CC402A" w:rsidP="00CC402A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715B9727" w14:textId="2995980A" w:rsidR="00CC402A" w:rsidRPr="00EE4E19" w:rsidRDefault="00CC402A" w:rsidP="00CC402A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 xml:space="preserve">: </w:t>
      </w:r>
      <w:r w:rsidR="000B2B07">
        <w:rPr>
          <w:b/>
          <w:bCs/>
          <w:color w:val="0070C0"/>
          <w:lang w:eastAsia="en-US"/>
        </w:rPr>
        <w:t>517 172</w:t>
      </w:r>
      <w:r w:rsidRPr="007C0D6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0B2B07">
        <w:rPr>
          <w:lang w:eastAsia="en-US"/>
        </w:rPr>
        <w:t>Пятьсот семнадцать</w:t>
      </w:r>
      <w:r>
        <w:rPr>
          <w:lang w:eastAsia="en-US"/>
        </w:rPr>
        <w:t xml:space="preserve"> тысяч</w:t>
      </w:r>
      <w:r w:rsidR="000B2B07">
        <w:rPr>
          <w:lang w:eastAsia="en-US"/>
        </w:rPr>
        <w:t xml:space="preserve"> сто семьдесят два</w:t>
      </w:r>
      <w:r>
        <w:rPr>
          <w:lang w:eastAsia="en-US"/>
        </w:rPr>
        <w:t xml:space="preserve">) </w:t>
      </w:r>
      <w:r w:rsidRPr="007C0D61">
        <w:rPr>
          <w:b/>
          <w:bCs/>
          <w:color w:val="0070C0"/>
          <w:lang w:eastAsia="en-US"/>
        </w:rPr>
        <w:t xml:space="preserve">руб. </w:t>
      </w:r>
      <w:r w:rsidR="000B2B07">
        <w:rPr>
          <w:b/>
          <w:bCs/>
          <w:color w:val="0070C0"/>
          <w:lang w:eastAsia="en-US"/>
        </w:rPr>
        <w:t>81</w:t>
      </w:r>
      <w:r w:rsidRPr="007C0D61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61C2A847" w14:textId="77777777" w:rsidR="00CC402A" w:rsidRDefault="00CC402A" w:rsidP="00CC402A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03BEA867" w14:textId="77777777" w:rsidR="00CC402A" w:rsidRDefault="00CC402A" w:rsidP="00CC402A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444F2D84" w14:textId="2F910C23" w:rsidR="00CC402A" w:rsidRPr="00EE4E19" w:rsidRDefault="00CC402A" w:rsidP="00CC402A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0B2B07">
        <w:rPr>
          <w:b/>
          <w:bCs/>
          <w:lang w:eastAsia="en-US"/>
        </w:rPr>
        <w:t>8</w:t>
      </w:r>
      <w:r>
        <w:rPr>
          <w:b/>
          <w:bCs/>
          <w:lang w:eastAsia="en-US"/>
        </w:rPr>
        <w:t>-</w:t>
      </w:r>
      <w:r w:rsidR="000B2B07">
        <w:rPr>
          <w:b/>
          <w:bCs/>
          <w:lang w:eastAsia="en-US"/>
        </w:rPr>
        <w:t>ой</w:t>
      </w:r>
      <w:r>
        <w:rPr>
          <w:b/>
          <w:bCs/>
          <w:lang w:eastAsia="en-US"/>
        </w:rPr>
        <w:t xml:space="preserve">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2C920057" w14:textId="77777777" w:rsidR="00CC402A" w:rsidRPr="00BB6EE7" w:rsidRDefault="00CC402A" w:rsidP="00CC402A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CC402A" w:rsidRPr="00512048" w14:paraId="48A21185" w14:textId="77777777" w:rsidTr="002D34BA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823C5D8" w14:textId="77777777" w:rsidR="00CC402A" w:rsidRPr="00512048" w:rsidRDefault="00CC402A" w:rsidP="002D34B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0F69F12C" w14:textId="77777777" w:rsidR="00CC402A" w:rsidRPr="00512048" w:rsidRDefault="00CC402A" w:rsidP="002D34B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6E55E8A4" w14:textId="77777777" w:rsidR="00CC402A" w:rsidRPr="00512048" w:rsidRDefault="00CC402A" w:rsidP="002D34B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70CADC9A" w14:textId="77777777" w:rsidR="00CC402A" w:rsidRPr="00512048" w:rsidRDefault="00CC402A" w:rsidP="002D34B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17DF80E" w14:textId="77777777" w:rsidR="00CC402A" w:rsidRPr="00512048" w:rsidRDefault="00CC402A" w:rsidP="002D34B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2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16A99" w:rsidRPr="00512048" w14:paraId="44C9B722" w14:textId="77777777" w:rsidTr="002D34B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C86EC64" w14:textId="32DCE1E6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17.08.23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F278056" w14:textId="5E8370E7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23.09.23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9732C13" w14:textId="55F50F26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26E9DA8" w14:textId="4BF45221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10 343 456,10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8A31E2F" w14:textId="488ADC03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1 034 345,61 ₽</w:t>
            </w:r>
          </w:p>
        </w:tc>
      </w:tr>
      <w:tr w:rsidR="00716A99" w:rsidRPr="00512048" w14:paraId="4E91D052" w14:textId="77777777" w:rsidTr="002D34B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98366D3" w14:textId="05BFD423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23.09.23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10C6D78" w14:textId="6995483F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30.09.23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4D04CA4" w14:textId="193E7158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517 172,81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6190452" w14:textId="06B94AEF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9 826 283,29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8C7A856" w14:textId="77CC70E2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982 628,33 ₽</w:t>
            </w:r>
          </w:p>
        </w:tc>
      </w:tr>
      <w:tr w:rsidR="00716A99" w:rsidRPr="00512048" w14:paraId="0641EE78" w14:textId="77777777" w:rsidTr="002D34B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AF1B4E7" w14:textId="7E4CD7D2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30.09.23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5B5D6F6" w14:textId="61E7DD5D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07.10.23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C047B6E" w14:textId="60FC127D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517 172,81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2FFD930" w14:textId="56B02014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9 309 110,48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C3C0969" w14:textId="453C0C97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930 911,05 ₽</w:t>
            </w:r>
          </w:p>
        </w:tc>
      </w:tr>
      <w:tr w:rsidR="00716A99" w:rsidRPr="00512048" w14:paraId="602D5329" w14:textId="77777777" w:rsidTr="002D34B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A662598" w14:textId="5D5C7C89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07.10.23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BBD144F" w14:textId="080F7A97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14.10.23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FC0D73F" w14:textId="7F715C16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517 172,81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0E365E" w14:textId="405A8628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8 791 937,67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048B3F9" w14:textId="10ABF737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0A20C5">
              <w:t>879 193,77 ₽</w:t>
            </w:r>
          </w:p>
        </w:tc>
      </w:tr>
      <w:tr w:rsidR="00716A99" w:rsidRPr="00512048" w14:paraId="4569DEA2" w14:textId="77777777" w:rsidTr="002D34BA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5DC47D3" w14:textId="656978F2" w:rsidR="00716A99" w:rsidRPr="00FB0B67" w:rsidRDefault="00716A99" w:rsidP="00716A99">
            <w:pPr>
              <w:jc w:val="center"/>
              <w:rPr>
                <w:color w:val="FF0000"/>
              </w:rPr>
            </w:pPr>
            <w:r w:rsidRPr="000A20C5">
              <w:t>14.10.23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EBC5420" w14:textId="4FCCCFB6" w:rsidR="00716A99" w:rsidRPr="00FB0B67" w:rsidRDefault="00716A99" w:rsidP="00716A99">
            <w:pPr>
              <w:jc w:val="center"/>
              <w:rPr>
                <w:color w:val="FF0000"/>
              </w:rPr>
            </w:pPr>
            <w:r w:rsidRPr="000A20C5">
              <w:t>21.10.23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9F42DBD" w14:textId="3A599A2D" w:rsidR="00716A99" w:rsidRPr="00FB0B67" w:rsidRDefault="00716A99" w:rsidP="00716A99">
            <w:pPr>
              <w:jc w:val="center"/>
              <w:rPr>
                <w:color w:val="FF0000"/>
              </w:rPr>
            </w:pPr>
            <w:r w:rsidRPr="000A20C5">
              <w:t>517 172,81 ₽</w:t>
            </w:r>
          </w:p>
        </w:tc>
        <w:tc>
          <w:tcPr>
            <w:tcW w:w="2180" w:type="dxa"/>
            <w:shd w:val="clear" w:color="auto" w:fill="auto"/>
            <w:noWrap/>
          </w:tcPr>
          <w:p w14:paraId="778B6487" w14:textId="381016A0" w:rsidR="00716A99" w:rsidRPr="00FB0B67" w:rsidRDefault="00716A99" w:rsidP="00716A99">
            <w:pPr>
              <w:jc w:val="center"/>
              <w:rPr>
                <w:color w:val="FF0000"/>
              </w:rPr>
            </w:pPr>
            <w:r w:rsidRPr="000A20C5">
              <w:t>8 274 764,86 ₽</w:t>
            </w:r>
          </w:p>
        </w:tc>
        <w:tc>
          <w:tcPr>
            <w:tcW w:w="1960" w:type="dxa"/>
            <w:shd w:val="clear" w:color="auto" w:fill="auto"/>
            <w:noWrap/>
          </w:tcPr>
          <w:p w14:paraId="399C8A13" w14:textId="3D84853F" w:rsidR="00716A99" w:rsidRPr="00FB0B67" w:rsidRDefault="00716A99" w:rsidP="00716A99">
            <w:pPr>
              <w:jc w:val="center"/>
              <w:rPr>
                <w:color w:val="FF0000"/>
              </w:rPr>
            </w:pPr>
            <w:r w:rsidRPr="000A20C5">
              <w:t>827 476,49 ₽</w:t>
            </w:r>
          </w:p>
        </w:tc>
      </w:tr>
      <w:tr w:rsidR="00716A99" w:rsidRPr="00512048" w14:paraId="556C4330" w14:textId="77777777" w:rsidTr="002D34BA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98EBDA1" w14:textId="218068F7" w:rsidR="00716A99" w:rsidRPr="007D78AD" w:rsidRDefault="00716A99" w:rsidP="00716A99">
            <w:pPr>
              <w:jc w:val="center"/>
            </w:pPr>
            <w:r w:rsidRPr="000A20C5">
              <w:t>21.10.23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40D759F" w14:textId="13A7FABC" w:rsidR="00716A99" w:rsidRPr="007D78AD" w:rsidRDefault="00716A99" w:rsidP="00716A99">
            <w:pPr>
              <w:jc w:val="center"/>
            </w:pPr>
            <w:r w:rsidRPr="000A20C5">
              <w:t>28.10.23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3662E13" w14:textId="0333C35D" w:rsidR="00716A99" w:rsidRPr="007D78AD" w:rsidRDefault="00716A99" w:rsidP="00716A99">
            <w:pPr>
              <w:jc w:val="center"/>
            </w:pPr>
            <w:r w:rsidRPr="000A20C5">
              <w:t>517 172,81 ₽</w:t>
            </w:r>
          </w:p>
        </w:tc>
        <w:tc>
          <w:tcPr>
            <w:tcW w:w="2180" w:type="dxa"/>
            <w:shd w:val="clear" w:color="auto" w:fill="auto"/>
            <w:noWrap/>
          </w:tcPr>
          <w:p w14:paraId="12027C87" w14:textId="1F68EFD4" w:rsidR="00716A99" w:rsidRPr="007D78AD" w:rsidRDefault="00716A99" w:rsidP="00716A99">
            <w:pPr>
              <w:jc w:val="center"/>
            </w:pPr>
            <w:r w:rsidRPr="000A20C5">
              <w:t>7 757 592,05 ₽</w:t>
            </w:r>
          </w:p>
        </w:tc>
        <w:tc>
          <w:tcPr>
            <w:tcW w:w="1960" w:type="dxa"/>
            <w:shd w:val="clear" w:color="auto" w:fill="auto"/>
            <w:noWrap/>
          </w:tcPr>
          <w:p w14:paraId="046FF08F" w14:textId="0777EC3E" w:rsidR="00716A99" w:rsidRPr="007D78AD" w:rsidRDefault="00716A99" w:rsidP="00716A99">
            <w:pPr>
              <w:jc w:val="center"/>
            </w:pPr>
            <w:r w:rsidRPr="000A20C5">
              <w:t>775 759,21 ₽</w:t>
            </w:r>
          </w:p>
        </w:tc>
      </w:tr>
      <w:tr w:rsidR="00716A99" w:rsidRPr="00512048" w14:paraId="55C9EE8B" w14:textId="77777777" w:rsidTr="002D34BA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55A6CD8" w14:textId="2F2B2ECC" w:rsidR="00716A99" w:rsidRPr="007D78AD" w:rsidRDefault="00716A99" w:rsidP="00716A99">
            <w:pPr>
              <w:jc w:val="center"/>
            </w:pPr>
            <w:r w:rsidRPr="000A20C5">
              <w:t>28.10.23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90E5D3A" w14:textId="2343EC2A" w:rsidR="00716A99" w:rsidRPr="007D78AD" w:rsidRDefault="00716A99" w:rsidP="00716A99">
            <w:pPr>
              <w:jc w:val="center"/>
            </w:pPr>
            <w:r w:rsidRPr="000A20C5">
              <w:t>04.11.23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71B7434" w14:textId="2F5BAD0D" w:rsidR="00716A99" w:rsidRPr="007D78AD" w:rsidRDefault="00716A99" w:rsidP="00716A99">
            <w:pPr>
              <w:jc w:val="center"/>
            </w:pPr>
            <w:r w:rsidRPr="000A20C5">
              <w:t>517 172,81 ₽</w:t>
            </w:r>
          </w:p>
        </w:tc>
        <w:tc>
          <w:tcPr>
            <w:tcW w:w="2180" w:type="dxa"/>
            <w:shd w:val="clear" w:color="auto" w:fill="auto"/>
            <w:noWrap/>
          </w:tcPr>
          <w:p w14:paraId="2345CB94" w14:textId="12675806" w:rsidR="00716A99" w:rsidRPr="007D78AD" w:rsidRDefault="00716A99" w:rsidP="00716A99">
            <w:pPr>
              <w:jc w:val="center"/>
            </w:pPr>
            <w:r w:rsidRPr="000A20C5">
              <w:t>7 240 419,24 ₽</w:t>
            </w:r>
          </w:p>
        </w:tc>
        <w:tc>
          <w:tcPr>
            <w:tcW w:w="1960" w:type="dxa"/>
            <w:shd w:val="clear" w:color="auto" w:fill="auto"/>
            <w:noWrap/>
          </w:tcPr>
          <w:p w14:paraId="479FBAB1" w14:textId="5A0E3588" w:rsidR="00716A99" w:rsidRPr="007D78AD" w:rsidRDefault="00716A99" w:rsidP="00716A99">
            <w:pPr>
              <w:jc w:val="center"/>
            </w:pPr>
            <w:r w:rsidRPr="000A20C5">
              <w:t>724 041,92 ₽</w:t>
            </w:r>
          </w:p>
        </w:tc>
      </w:tr>
      <w:tr w:rsidR="00716A99" w:rsidRPr="00512048" w14:paraId="0A1BC639" w14:textId="77777777" w:rsidTr="002D34BA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ED126F5" w14:textId="23138479" w:rsidR="00716A99" w:rsidRPr="007D78AD" w:rsidRDefault="00716A99" w:rsidP="00716A99">
            <w:pPr>
              <w:jc w:val="center"/>
            </w:pPr>
            <w:r w:rsidRPr="000A20C5">
              <w:t>04.11.23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8D06462" w14:textId="7B3650A5" w:rsidR="00716A99" w:rsidRPr="007D78AD" w:rsidRDefault="00716A99" w:rsidP="00716A99">
            <w:pPr>
              <w:jc w:val="center"/>
            </w:pPr>
            <w:r w:rsidRPr="000A20C5">
              <w:t>11.11.23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DA80C91" w14:textId="150FA21C" w:rsidR="00716A99" w:rsidRPr="007D78AD" w:rsidRDefault="00716A99" w:rsidP="00716A99">
            <w:pPr>
              <w:jc w:val="center"/>
            </w:pPr>
            <w:r w:rsidRPr="000A20C5">
              <w:t>517 172,81 ₽</w:t>
            </w:r>
          </w:p>
        </w:tc>
        <w:tc>
          <w:tcPr>
            <w:tcW w:w="2180" w:type="dxa"/>
            <w:shd w:val="clear" w:color="auto" w:fill="auto"/>
            <w:noWrap/>
          </w:tcPr>
          <w:p w14:paraId="62F71860" w14:textId="6529C956" w:rsidR="00716A99" w:rsidRPr="007D78AD" w:rsidRDefault="00716A99" w:rsidP="00716A99">
            <w:pPr>
              <w:jc w:val="center"/>
            </w:pPr>
            <w:r w:rsidRPr="000A20C5">
              <w:t>6 723 246,43 ₽</w:t>
            </w:r>
          </w:p>
        </w:tc>
        <w:tc>
          <w:tcPr>
            <w:tcW w:w="1960" w:type="dxa"/>
            <w:shd w:val="clear" w:color="auto" w:fill="auto"/>
            <w:noWrap/>
          </w:tcPr>
          <w:p w14:paraId="3C6F04E6" w14:textId="0582DC18" w:rsidR="00716A99" w:rsidRPr="007D78AD" w:rsidRDefault="00716A99" w:rsidP="00716A99">
            <w:pPr>
              <w:jc w:val="center"/>
            </w:pPr>
            <w:r w:rsidRPr="000A20C5">
              <w:t>672 324,64 ₽</w:t>
            </w:r>
          </w:p>
        </w:tc>
      </w:tr>
    </w:tbl>
    <w:p w14:paraId="614BD3C8" w14:textId="77777777" w:rsidR="00CC402A" w:rsidRDefault="00CC402A" w:rsidP="00CC402A">
      <w:pPr>
        <w:ind w:firstLine="709"/>
        <w:jc w:val="both"/>
      </w:pPr>
    </w:p>
    <w:p w14:paraId="0308FD01" w14:textId="77777777" w:rsidR="000B2B07" w:rsidRDefault="000B2B07" w:rsidP="00CC402A">
      <w:pPr>
        <w:ind w:firstLine="709"/>
        <w:jc w:val="both"/>
      </w:pPr>
    </w:p>
    <w:p w14:paraId="1D9812C9" w14:textId="77777777" w:rsidR="000B2B07" w:rsidRDefault="000B2B07" w:rsidP="00CC402A">
      <w:pPr>
        <w:ind w:firstLine="709"/>
        <w:jc w:val="both"/>
      </w:pPr>
    </w:p>
    <w:p w14:paraId="3508990B" w14:textId="77777777" w:rsidR="00CC402A" w:rsidRDefault="00CC402A" w:rsidP="00CC402A">
      <w:pPr>
        <w:ind w:firstLine="709"/>
        <w:jc w:val="both"/>
      </w:pPr>
    </w:p>
    <w:p w14:paraId="25E3F85D" w14:textId="77777777" w:rsidR="00CC402A" w:rsidRPr="00DD6214" w:rsidRDefault="00CC402A" w:rsidP="00CC402A">
      <w:pPr>
        <w:ind w:firstLine="709"/>
        <w:jc w:val="both"/>
        <w:rPr>
          <w:b/>
          <w:bCs/>
          <w:color w:val="0070C0"/>
        </w:rPr>
      </w:pPr>
      <w:r w:rsidRPr="00DD6214">
        <w:rPr>
          <w:b/>
          <w:bCs/>
          <w:color w:val="0070C0"/>
        </w:rPr>
        <w:lastRenderedPageBreak/>
        <w:t xml:space="preserve">Лот 2: </w:t>
      </w:r>
    </w:p>
    <w:p w14:paraId="35BBD88F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32,7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03:24:032701:2241</w:t>
      </w:r>
      <w:r>
        <w:t xml:space="preserve">, расположенный по адресу: </w:t>
      </w:r>
      <w:r w:rsidRPr="00DD6214">
        <w:rPr>
          <w:b/>
          <w:bCs/>
        </w:rPr>
        <w:t>Республика Бурятия, г Улан-Удэ, ул Ключевская, д 60Б/2</w:t>
      </w:r>
      <w:r>
        <w:t>, 1 этаж: 14.</w:t>
      </w:r>
    </w:p>
    <w:p w14:paraId="026FB873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03-03-01/440/2014-050 от 10.11.2014.</w:t>
      </w:r>
    </w:p>
    <w:p w14:paraId="1303C6BB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99/2023/518860736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12EBBB32" w14:textId="77777777" w:rsidR="00CC402A" w:rsidRDefault="00CC402A" w:rsidP="00CC402A">
      <w:pPr>
        <w:ind w:firstLine="709"/>
        <w:jc w:val="both"/>
      </w:pPr>
    </w:p>
    <w:p w14:paraId="78792DAD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20,9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03:24:032701:2245</w:t>
      </w:r>
      <w:r>
        <w:t xml:space="preserve">, расположенный по адресу: </w:t>
      </w:r>
      <w:r w:rsidRPr="00DD6214">
        <w:rPr>
          <w:b/>
          <w:bCs/>
        </w:rPr>
        <w:t>Республика Бурятия, г Улан-Удэ, ул Ключевская, д 60Б/2</w:t>
      </w:r>
      <w:r>
        <w:t>, 1 этаж: 8.</w:t>
      </w:r>
    </w:p>
    <w:p w14:paraId="5BDA2EBF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03-03-01/440/2014-053 от 07.11.2014.</w:t>
      </w:r>
    </w:p>
    <w:p w14:paraId="5C403A9D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99/2023/518860322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27158216" w14:textId="77777777" w:rsidR="00CC402A" w:rsidRDefault="00CC402A" w:rsidP="00CC402A">
      <w:pPr>
        <w:ind w:firstLine="709"/>
        <w:jc w:val="both"/>
      </w:pPr>
    </w:p>
    <w:p w14:paraId="7F2C52CA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55,3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03:24:032701:2252</w:t>
      </w:r>
      <w:r>
        <w:t xml:space="preserve">, расположенный по адресу: </w:t>
      </w:r>
      <w:r w:rsidRPr="00DD6214">
        <w:rPr>
          <w:b/>
          <w:bCs/>
        </w:rPr>
        <w:t>Республика Бурятия, г Улан-Удэ, ул Ключевская, д 60Б/2</w:t>
      </w:r>
      <w:r>
        <w:t>, 1 этаж: 15-16.</w:t>
      </w:r>
    </w:p>
    <w:p w14:paraId="6271168D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03-03-01/440/2014-051 от 07.11.2014.</w:t>
      </w:r>
    </w:p>
    <w:p w14:paraId="277B1323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99/2023/518861753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3799FF7B" w14:textId="77777777" w:rsidR="00CC402A" w:rsidRDefault="00CC402A" w:rsidP="00CC402A">
      <w:pPr>
        <w:ind w:firstLine="709"/>
        <w:jc w:val="both"/>
      </w:pPr>
    </w:p>
    <w:p w14:paraId="29EADC64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40,5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03:24:032701:2269</w:t>
      </w:r>
      <w:r>
        <w:t xml:space="preserve">, расположенный по адресу: </w:t>
      </w:r>
      <w:r w:rsidRPr="00DD6214">
        <w:rPr>
          <w:b/>
          <w:bCs/>
        </w:rPr>
        <w:t>Республика Бурятия, г Улан-Удэ, ул Ключевская, д 60Б/2</w:t>
      </w:r>
      <w:r>
        <w:t>, 1 этаж: 3.</w:t>
      </w:r>
    </w:p>
    <w:p w14:paraId="32159F7A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03-03-01/440/2014-056 от 10.11.2014.</w:t>
      </w:r>
    </w:p>
    <w:p w14:paraId="0293D92D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99/2023/518864280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7CFF3C41" w14:textId="77777777" w:rsidR="00CC402A" w:rsidRDefault="00CC402A" w:rsidP="00CC402A">
      <w:pPr>
        <w:ind w:firstLine="709"/>
        <w:jc w:val="both"/>
      </w:pPr>
    </w:p>
    <w:p w14:paraId="66B7908F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26,5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03:24:032701:2287</w:t>
      </w:r>
      <w:r>
        <w:t xml:space="preserve">, расположенный по адресу: </w:t>
      </w:r>
      <w:r w:rsidRPr="00DD6214">
        <w:rPr>
          <w:b/>
          <w:bCs/>
        </w:rPr>
        <w:t>Республика Бурятия, г Улан-Удэ, ул Ключевская, д 60Б/2</w:t>
      </w:r>
      <w:r>
        <w:t>, 1 этаж: 6.</w:t>
      </w:r>
    </w:p>
    <w:p w14:paraId="2B31B3F6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03-03-01/440/2014-054 от 07.11.2014.</w:t>
      </w:r>
    </w:p>
    <w:p w14:paraId="2CD1C16E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99/2023/518859760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05F6635E" w14:textId="77777777" w:rsidR="00CC402A" w:rsidRDefault="00CC402A" w:rsidP="00CC402A">
      <w:pPr>
        <w:ind w:firstLine="709"/>
        <w:jc w:val="both"/>
      </w:pPr>
    </w:p>
    <w:p w14:paraId="584ECEC9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35,5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03:24:032701:2305</w:t>
      </w:r>
      <w:r>
        <w:t xml:space="preserve">, расположенный по адресу: </w:t>
      </w:r>
      <w:r w:rsidRPr="00DD6214">
        <w:rPr>
          <w:b/>
          <w:bCs/>
        </w:rPr>
        <w:t>Республика Бурятия, г Улан-Удэ, ул Ключевская, д 60Б/2</w:t>
      </w:r>
      <w:r>
        <w:t>, 1 этаж: 13.</w:t>
      </w:r>
    </w:p>
    <w:p w14:paraId="625FD35A" w14:textId="77777777" w:rsidR="00CC402A" w:rsidRDefault="00CC402A" w:rsidP="00CC402A">
      <w:pPr>
        <w:ind w:firstLine="709"/>
        <w:jc w:val="both"/>
      </w:pPr>
      <w:r>
        <w:lastRenderedPageBreak/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03-03-01/440/2014-049 от 07.11.2014.</w:t>
      </w:r>
    </w:p>
    <w:p w14:paraId="113C17D6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99/2023/518860966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496B350C" w14:textId="77777777" w:rsidR="00CC402A" w:rsidRDefault="00CC402A" w:rsidP="00CC402A">
      <w:pPr>
        <w:ind w:firstLine="709"/>
        <w:jc w:val="both"/>
      </w:pPr>
    </w:p>
    <w:p w14:paraId="30DEF210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25,2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03:24:032701:2309</w:t>
      </w:r>
      <w:r>
        <w:t xml:space="preserve">, расположенный по адресу: </w:t>
      </w:r>
      <w:r w:rsidRPr="00DD6214">
        <w:rPr>
          <w:b/>
          <w:bCs/>
        </w:rPr>
        <w:t>Республика Бурятия, г Улан-Удэ, ул Ключевская, д 60Б/2</w:t>
      </w:r>
      <w:r>
        <w:t>, 1 этаж: 9.</w:t>
      </w:r>
    </w:p>
    <w:p w14:paraId="73F92E72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03-03-01/440/2014-052 от 10.11.2014.</w:t>
      </w:r>
    </w:p>
    <w:p w14:paraId="3977B510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99/2023/518864492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406A0526" w14:textId="77777777" w:rsidR="00CC402A" w:rsidRDefault="00CC402A" w:rsidP="00CC402A">
      <w:pPr>
        <w:ind w:firstLine="709"/>
        <w:jc w:val="both"/>
      </w:pPr>
    </w:p>
    <w:p w14:paraId="3E545095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24,6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03:24:032701:2328</w:t>
      </w:r>
      <w:r>
        <w:t xml:space="preserve">, расположенный по адресу: </w:t>
      </w:r>
      <w:r w:rsidRPr="00DD6214">
        <w:rPr>
          <w:b/>
          <w:bCs/>
        </w:rPr>
        <w:t>Республика Бурятия, г Улан-Удэ, ул Ключевская, д 60Б/2</w:t>
      </w:r>
      <w:r>
        <w:t>, 1 этаж: 2.</w:t>
      </w:r>
    </w:p>
    <w:p w14:paraId="43A42C6F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03-03-01/440/2014-057 от 10.11.2014.</w:t>
      </w:r>
    </w:p>
    <w:p w14:paraId="0C498308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99/2023/518863689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7B34822D" w14:textId="77777777" w:rsidR="00CC402A" w:rsidRDefault="00CC402A" w:rsidP="00CC402A">
      <w:pPr>
        <w:ind w:firstLine="709"/>
        <w:jc w:val="both"/>
      </w:pPr>
    </w:p>
    <w:p w14:paraId="2872E200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32,0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03:24:032701:2337</w:t>
      </w:r>
      <w:r>
        <w:t xml:space="preserve">, расположенный по адресу: </w:t>
      </w:r>
      <w:r w:rsidRPr="00DD6214">
        <w:rPr>
          <w:b/>
          <w:bCs/>
        </w:rPr>
        <w:t>Республика Бурятия, г Улан-Удэ, ул Ключевская, д 60Б/2</w:t>
      </w:r>
      <w:r>
        <w:t>, 1 этаж: 17.</w:t>
      </w:r>
    </w:p>
    <w:p w14:paraId="5A54D1F8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03-03-01/440/2014-055 от 10.11.2014.</w:t>
      </w:r>
    </w:p>
    <w:p w14:paraId="03080B3D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DD6214">
        <w:t>99/2023/518865214</w:t>
      </w:r>
      <w:r>
        <w:t xml:space="preserve"> </w:t>
      </w:r>
      <w:r w:rsidRPr="008E79B7">
        <w:t>от 16.02.2023, которая прилагается к документам лота</w:t>
      </w:r>
      <w:r>
        <w:t>;</w:t>
      </w:r>
    </w:p>
    <w:p w14:paraId="66A3C51A" w14:textId="77777777" w:rsidR="00CC402A" w:rsidRDefault="00CC402A" w:rsidP="00CC402A">
      <w:pPr>
        <w:ind w:firstLine="709"/>
        <w:jc w:val="both"/>
      </w:pPr>
    </w:p>
    <w:p w14:paraId="33CD5B27" w14:textId="77777777" w:rsidR="00CC402A" w:rsidRDefault="00CC402A" w:rsidP="00CC402A">
      <w:pPr>
        <w:ind w:firstLine="709"/>
        <w:jc w:val="both"/>
      </w:pPr>
      <w:r>
        <w:t xml:space="preserve">- Нежилое помещение, общей площадью </w:t>
      </w:r>
      <w:r w:rsidRPr="00DD6214">
        <w:rPr>
          <w:b/>
          <w:bCs/>
        </w:rPr>
        <w:t>40,5 кв. м</w:t>
      </w:r>
      <w:r>
        <w:t xml:space="preserve">., назначение: нежилое помещение, этаж: 1, кадастровый номер: </w:t>
      </w:r>
      <w:r w:rsidRPr="00DD6214">
        <w:rPr>
          <w:b/>
          <w:bCs/>
        </w:rPr>
        <w:t>03:24:032701:2342</w:t>
      </w:r>
      <w:r>
        <w:t xml:space="preserve">, расположенный по адресу: </w:t>
      </w:r>
      <w:r w:rsidRPr="00DD6214">
        <w:rPr>
          <w:b/>
          <w:bCs/>
        </w:rPr>
        <w:t>Республика Бурятия, г Улан-Удэ, ул Ключевская, д 60Б/2</w:t>
      </w:r>
      <w:r>
        <w:t>, 1 этаж: 18.</w:t>
      </w:r>
    </w:p>
    <w:p w14:paraId="682EB671" w14:textId="77777777" w:rsidR="00CC402A" w:rsidRDefault="00CC402A" w:rsidP="00CC402A">
      <w:pPr>
        <w:ind w:firstLine="709"/>
        <w:jc w:val="both"/>
      </w:pPr>
      <w:r>
        <w:t>Принадлежит Должнику на праве собственности, что подтверждается записью о регистрации в Едином государственном реестре недвижимости № 03-03-01/440/2014-058 от 10.11.2014.</w:t>
      </w:r>
    </w:p>
    <w:p w14:paraId="6319EDA2" w14:textId="77777777" w:rsidR="00CC402A" w:rsidRDefault="00CC402A" w:rsidP="00CC402A">
      <w:pPr>
        <w:ind w:firstLine="709"/>
        <w:jc w:val="both"/>
      </w:pPr>
      <w:r w:rsidRPr="008E79B7">
        <w:rPr>
          <w:b/>
          <w:bCs/>
        </w:rPr>
        <w:t>Существующие ограничения (обременения):</w:t>
      </w:r>
      <w:r w:rsidRPr="008E79B7">
        <w:t xml:space="preserve"> Ограничения прав и обременение объекта отражены в выписке из ЕГРН № </w:t>
      </w:r>
      <w:r w:rsidRPr="00C962D8">
        <w:t>99/2023/518862773</w:t>
      </w:r>
      <w:r>
        <w:t xml:space="preserve"> </w:t>
      </w:r>
      <w:r w:rsidRPr="008E79B7">
        <w:t>от 16.02.2023, которая прилагается к документам лота</w:t>
      </w:r>
      <w:r>
        <w:t>.</w:t>
      </w:r>
    </w:p>
    <w:p w14:paraId="74BE3EDC" w14:textId="77777777" w:rsidR="00CC402A" w:rsidRDefault="00CC402A" w:rsidP="00CC402A">
      <w:pPr>
        <w:ind w:firstLine="709"/>
        <w:jc w:val="both"/>
      </w:pPr>
    </w:p>
    <w:bookmarkEnd w:id="1"/>
    <w:p w14:paraId="6D5CCA4B" w14:textId="77777777" w:rsidR="000B2B07" w:rsidRDefault="00867BBD" w:rsidP="000B2B07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0B2B07">
        <w:rPr>
          <w:b/>
          <w:bCs/>
          <w:color w:val="0070C0"/>
        </w:rPr>
        <w:t>10 950 543</w:t>
      </w:r>
      <w:r w:rsidR="000B2B07" w:rsidRPr="00013653">
        <w:rPr>
          <w:color w:val="0070C0"/>
        </w:rPr>
        <w:t xml:space="preserve"> </w:t>
      </w:r>
      <w:r w:rsidR="000B2B07" w:rsidRPr="00BB6EE7">
        <w:rPr>
          <w:color w:val="000000"/>
        </w:rPr>
        <w:t>(</w:t>
      </w:r>
      <w:r w:rsidR="000B2B07">
        <w:rPr>
          <w:color w:val="000000"/>
        </w:rPr>
        <w:t>Десять миллионов девятьсот пятьдесят тысяч пятьсот сорок три</w:t>
      </w:r>
      <w:r w:rsidR="000B2B07" w:rsidRPr="00BB6EE7">
        <w:rPr>
          <w:color w:val="000000"/>
        </w:rPr>
        <w:t xml:space="preserve">) </w:t>
      </w:r>
      <w:r w:rsidR="000B2B07" w:rsidRPr="00013653">
        <w:rPr>
          <w:b/>
          <w:bCs/>
          <w:color w:val="0070C0"/>
        </w:rPr>
        <w:t xml:space="preserve">руб. </w:t>
      </w:r>
      <w:r w:rsidR="000B2B07">
        <w:rPr>
          <w:b/>
          <w:bCs/>
          <w:color w:val="0070C0"/>
        </w:rPr>
        <w:t>90</w:t>
      </w:r>
      <w:r w:rsidR="000B2B07" w:rsidRPr="00013653">
        <w:rPr>
          <w:b/>
          <w:bCs/>
          <w:color w:val="0070C0"/>
        </w:rPr>
        <w:t xml:space="preserve"> коп.</w:t>
      </w:r>
      <w:r w:rsidR="000B2B07" w:rsidRPr="00BB6EE7">
        <w:rPr>
          <w:b/>
          <w:bCs/>
        </w:rPr>
        <w:t xml:space="preserve">, </w:t>
      </w:r>
      <w:r w:rsidR="000B2B07" w:rsidRPr="00BB6EE7">
        <w:rPr>
          <w:bCs/>
        </w:rPr>
        <w:t>НДС</w:t>
      </w:r>
      <w:r w:rsidR="000B2B07" w:rsidRPr="00BB6EE7">
        <w:rPr>
          <w:b/>
          <w:bCs/>
        </w:rPr>
        <w:t xml:space="preserve"> </w:t>
      </w:r>
      <w:r w:rsidR="000B2B07" w:rsidRPr="00BB6EE7">
        <w:t xml:space="preserve">не </w:t>
      </w:r>
      <w:r w:rsidR="000B2B07">
        <w:t>облагается</w:t>
      </w:r>
    </w:p>
    <w:p w14:paraId="3EC36D0C" w14:textId="59642D4B" w:rsidR="00A3685D" w:rsidRDefault="00867BBD" w:rsidP="00A3685D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</w:t>
      </w:r>
      <w:r w:rsidRPr="002B6C9C">
        <w:rPr>
          <w:b/>
          <w:bCs/>
        </w:rPr>
        <w:t xml:space="preserve"> </w:t>
      </w:r>
      <w:r w:rsidR="000B2B07">
        <w:rPr>
          <w:b/>
          <w:bCs/>
          <w:color w:val="0070C0"/>
        </w:rPr>
        <w:t>7 117 853</w:t>
      </w:r>
      <w:r w:rsidR="00A3685D" w:rsidRPr="00B51BD5">
        <w:rPr>
          <w:bCs/>
          <w:color w:val="0070C0"/>
        </w:rPr>
        <w:t xml:space="preserve"> </w:t>
      </w:r>
      <w:r w:rsidR="00A3685D" w:rsidRPr="003E3EC0">
        <w:rPr>
          <w:bCs/>
        </w:rPr>
        <w:t>(</w:t>
      </w:r>
      <w:r w:rsidR="000B2B07">
        <w:rPr>
          <w:bCs/>
        </w:rPr>
        <w:t>Семь миллионов сто семнадцать тысяч восемьсот пятьдесят три</w:t>
      </w:r>
      <w:r w:rsidR="00A3685D">
        <w:rPr>
          <w:bCs/>
        </w:rPr>
        <w:t xml:space="preserve">) </w:t>
      </w:r>
      <w:r w:rsidR="00A3685D" w:rsidRPr="00B51BD5">
        <w:rPr>
          <w:b/>
          <w:bCs/>
          <w:color w:val="0070C0"/>
        </w:rPr>
        <w:t xml:space="preserve">руб. </w:t>
      </w:r>
      <w:r w:rsidR="000B2B07">
        <w:rPr>
          <w:b/>
          <w:bCs/>
          <w:color w:val="0070C0"/>
        </w:rPr>
        <w:t>57</w:t>
      </w:r>
      <w:r w:rsidR="00A3685D" w:rsidRPr="00B51BD5">
        <w:rPr>
          <w:b/>
          <w:bCs/>
          <w:color w:val="0070C0"/>
        </w:rPr>
        <w:t xml:space="preserve"> коп</w:t>
      </w:r>
      <w:r w:rsidR="00A3685D">
        <w:rPr>
          <w:b/>
          <w:bCs/>
          <w:color w:val="0070C0"/>
        </w:rPr>
        <w:t xml:space="preserve">., </w:t>
      </w:r>
      <w:r w:rsidR="00A3685D" w:rsidRPr="003E3EC0">
        <w:rPr>
          <w:bCs/>
        </w:rPr>
        <w:t>НДС</w:t>
      </w:r>
      <w:r w:rsidR="00A3685D" w:rsidRPr="003E3EC0">
        <w:rPr>
          <w:b/>
          <w:bCs/>
        </w:rPr>
        <w:t xml:space="preserve"> </w:t>
      </w:r>
      <w:r w:rsidR="00A3685D" w:rsidRPr="003E3EC0">
        <w:t xml:space="preserve">не </w:t>
      </w:r>
      <w:r w:rsidR="00A3685D">
        <w:t>облагается</w:t>
      </w:r>
      <w:r w:rsidR="00A3685D" w:rsidRPr="00FA42AA">
        <w:rPr>
          <w:b/>
          <w:bCs/>
        </w:rPr>
        <w:t xml:space="preserve"> </w:t>
      </w:r>
    </w:p>
    <w:p w14:paraId="339AA205" w14:textId="3C18969E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A3685D"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E4674EE" w14:textId="611DC399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F3115">
        <w:rPr>
          <w:b/>
          <w:bCs/>
          <w:lang w:eastAsia="en-US"/>
        </w:rPr>
        <w:t xml:space="preserve">: </w:t>
      </w:r>
      <w:r w:rsidR="000B2B07">
        <w:rPr>
          <w:b/>
          <w:bCs/>
          <w:color w:val="0070C0"/>
          <w:lang w:eastAsia="en-US"/>
        </w:rPr>
        <w:t>547 527</w:t>
      </w:r>
      <w:r w:rsidRPr="007C0D6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0B2B07">
        <w:rPr>
          <w:lang w:eastAsia="en-US"/>
        </w:rPr>
        <w:t>Пятьсот сорок семь тысяч пятьсот двадцать семь</w:t>
      </w:r>
      <w:r w:rsidR="007C0D61">
        <w:rPr>
          <w:lang w:eastAsia="en-US"/>
        </w:rPr>
        <w:t xml:space="preserve">) </w:t>
      </w:r>
      <w:r w:rsidRPr="007C0D61">
        <w:rPr>
          <w:b/>
          <w:bCs/>
          <w:color w:val="0070C0"/>
          <w:lang w:eastAsia="en-US"/>
        </w:rPr>
        <w:t xml:space="preserve">руб. </w:t>
      </w:r>
      <w:r w:rsidR="000B2B07">
        <w:rPr>
          <w:b/>
          <w:bCs/>
          <w:color w:val="0070C0"/>
          <w:lang w:eastAsia="en-US"/>
        </w:rPr>
        <w:t>19</w:t>
      </w:r>
      <w:r w:rsidRPr="007C0D61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000A382" w14:textId="77777777" w:rsidR="00867BBD" w:rsidRDefault="00867BBD" w:rsidP="00867BBD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38D6BEC" w14:textId="7F54D70B" w:rsidR="00867BBD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1-ый период –</w:t>
      </w:r>
      <w:r w:rsidRPr="00EE4E19">
        <w:rPr>
          <w:b/>
          <w:bCs/>
          <w:lang w:eastAsia="en-US"/>
        </w:rPr>
        <w:t xml:space="preserve"> </w:t>
      </w:r>
      <w:r w:rsidR="00A3685D">
        <w:rPr>
          <w:b/>
          <w:bCs/>
          <w:lang w:eastAsia="en-US"/>
        </w:rPr>
        <w:t>37</w:t>
      </w:r>
      <w:r>
        <w:rPr>
          <w:b/>
          <w:bCs/>
          <w:lang w:eastAsia="en-US"/>
        </w:rPr>
        <w:t xml:space="preserve"> календарных дней</w:t>
      </w:r>
    </w:p>
    <w:p w14:paraId="53721154" w14:textId="45C33720" w:rsidR="00867BBD" w:rsidRPr="00EE4E19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0B2B07">
        <w:rPr>
          <w:b/>
          <w:bCs/>
          <w:lang w:eastAsia="en-US"/>
        </w:rPr>
        <w:t>8</w:t>
      </w:r>
      <w:r>
        <w:rPr>
          <w:b/>
          <w:bCs/>
          <w:lang w:eastAsia="en-US"/>
        </w:rPr>
        <w:t>-</w:t>
      </w:r>
      <w:r w:rsidR="000B2B07">
        <w:rPr>
          <w:b/>
          <w:bCs/>
          <w:lang w:eastAsia="en-US"/>
        </w:rPr>
        <w:t>ой</w:t>
      </w:r>
      <w:r>
        <w:rPr>
          <w:b/>
          <w:bCs/>
          <w:lang w:eastAsia="en-US"/>
        </w:rPr>
        <w:t xml:space="preserve">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EEEA559" w14:textId="77777777" w:rsidR="00867BBD" w:rsidRPr="00BB6EE7" w:rsidRDefault="00867BBD" w:rsidP="00867BBD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bookmarkEnd w:id="0"/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2F6B016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982970">
              <w:rPr>
                <w:rFonts w:eastAsia="Times New Roman"/>
                <w:b/>
                <w:bCs/>
                <w:color w:val="000000" w:themeColor="text1"/>
              </w:rPr>
              <w:t>2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16A99" w:rsidRPr="00512048" w14:paraId="759D65D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DCCDA5" w14:textId="5C023E09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17.08.23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CA3B4F" w14:textId="34DDDB9E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23.09.23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523604" w14:textId="139B86FA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5EF1C03" w14:textId="1EF0F4C9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10 950 543,90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124993" w14:textId="116FA954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1 095 054,39 ₽</w:t>
            </w:r>
          </w:p>
        </w:tc>
      </w:tr>
      <w:tr w:rsidR="00716A99" w:rsidRPr="00512048" w14:paraId="30B37B0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9CAD8" w14:textId="6B69DACA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23.09.23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C7882D" w14:textId="046D322E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30.09.23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6BFF9AB" w14:textId="3E74281A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547 527,19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D9EE5B" w14:textId="0FF4C52D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10 403 016,71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C9A2613" w14:textId="0D85149A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1 040 301,67 ₽</w:t>
            </w:r>
          </w:p>
        </w:tc>
      </w:tr>
      <w:tr w:rsidR="00716A99" w:rsidRPr="00512048" w14:paraId="09CE3F45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845485" w14:textId="0F90C3CA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30.09.23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B785E" w14:textId="71706EA0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07.10.23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355FFB" w14:textId="159A00E0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547 527,19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AAFCBA4" w14:textId="006BA2F8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9 855 489,52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2439E7" w14:textId="0B4CD7AC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985 548,95 ₽</w:t>
            </w:r>
          </w:p>
        </w:tc>
      </w:tr>
      <w:tr w:rsidR="00716A99" w:rsidRPr="00512048" w14:paraId="4FEEF327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5DE05B" w14:textId="34678E0E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07.10.23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74D5EE" w14:textId="2E75EE66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14.10.23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3FE142" w14:textId="3B2F43FD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547 527,19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B153A1" w14:textId="5FF97F97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9 307 962,33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FE2193C" w14:textId="0E8B90C4" w:rsidR="00716A99" w:rsidRPr="00FB0B67" w:rsidRDefault="00716A99" w:rsidP="00716A99">
            <w:pPr>
              <w:jc w:val="center"/>
              <w:rPr>
                <w:rFonts w:eastAsia="Times New Roman"/>
                <w:color w:val="FF0000"/>
              </w:rPr>
            </w:pPr>
            <w:r w:rsidRPr="00D23D85">
              <w:t>930 796,23 ₽</w:t>
            </w:r>
          </w:p>
        </w:tc>
      </w:tr>
      <w:tr w:rsidR="00716A99" w:rsidRPr="00512048" w14:paraId="766B18A3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4296E36" w14:textId="1B05A126" w:rsidR="00716A99" w:rsidRPr="00FB0B67" w:rsidRDefault="00716A99" w:rsidP="00716A99">
            <w:pPr>
              <w:jc w:val="center"/>
              <w:rPr>
                <w:color w:val="FF0000"/>
              </w:rPr>
            </w:pPr>
            <w:r w:rsidRPr="00D23D85">
              <w:t>14.10.23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47602F5" w14:textId="2BA37388" w:rsidR="00716A99" w:rsidRPr="00FB0B67" w:rsidRDefault="00716A99" w:rsidP="00716A99">
            <w:pPr>
              <w:jc w:val="center"/>
              <w:rPr>
                <w:color w:val="FF0000"/>
              </w:rPr>
            </w:pPr>
            <w:r w:rsidRPr="00D23D85">
              <w:t>21.10.23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E5C35B6" w14:textId="1D0DCBC4" w:rsidR="00716A99" w:rsidRPr="00FB0B67" w:rsidRDefault="00716A99" w:rsidP="00716A99">
            <w:pPr>
              <w:jc w:val="center"/>
              <w:rPr>
                <w:color w:val="FF0000"/>
              </w:rPr>
            </w:pPr>
            <w:r w:rsidRPr="00D23D85">
              <w:t>547 527,19 ₽</w:t>
            </w:r>
          </w:p>
        </w:tc>
        <w:tc>
          <w:tcPr>
            <w:tcW w:w="2180" w:type="dxa"/>
            <w:shd w:val="clear" w:color="auto" w:fill="auto"/>
            <w:noWrap/>
          </w:tcPr>
          <w:p w14:paraId="1285769D" w14:textId="2CF124D3" w:rsidR="00716A99" w:rsidRPr="00FB0B67" w:rsidRDefault="00716A99" w:rsidP="00716A99">
            <w:pPr>
              <w:jc w:val="center"/>
              <w:rPr>
                <w:color w:val="FF0000"/>
              </w:rPr>
            </w:pPr>
            <w:r w:rsidRPr="00D23D85">
              <w:t>8 760 435,14 ₽</w:t>
            </w:r>
          </w:p>
        </w:tc>
        <w:tc>
          <w:tcPr>
            <w:tcW w:w="1960" w:type="dxa"/>
            <w:shd w:val="clear" w:color="auto" w:fill="auto"/>
            <w:noWrap/>
          </w:tcPr>
          <w:p w14:paraId="2524234D" w14:textId="3C0CE87B" w:rsidR="00716A99" w:rsidRPr="00FB0B67" w:rsidRDefault="00716A99" w:rsidP="00716A99">
            <w:pPr>
              <w:jc w:val="center"/>
              <w:rPr>
                <w:color w:val="FF0000"/>
              </w:rPr>
            </w:pPr>
            <w:r w:rsidRPr="00D23D85">
              <w:t>876 043,51 ₽</w:t>
            </w:r>
          </w:p>
        </w:tc>
      </w:tr>
      <w:tr w:rsidR="00716A99" w:rsidRPr="00512048" w14:paraId="369AF75F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E3BA145" w14:textId="5BEC40A4" w:rsidR="00716A99" w:rsidRPr="007D78AD" w:rsidRDefault="00716A99" w:rsidP="00716A99">
            <w:pPr>
              <w:jc w:val="center"/>
            </w:pPr>
            <w:r w:rsidRPr="00D23D85">
              <w:t>21.10.23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0A6B88B" w14:textId="5E4B4BE9" w:rsidR="00716A99" w:rsidRPr="007D78AD" w:rsidRDefault="00716A99" w:rsidP="00716A99">
            <w:pPr>
              <w:jc w:val="center"/>
            </w:pPr>
            <w:r w:rsidRPr="00D23D85">
              <w:t>28.10.23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7029C96" w14:textId="2ACBB2A8" w:rsidR="00716A99" w:rsidRPr="007D78AD" w:rsidRDefault="00716A99" w:rsidP="00716A99">
            <w:pPr>
              <w:jc w:val="center"/>
            </w:pPr>
            <w:r w:rsidRPr="00D23D85">
              <w:t>547 527,19 ₽</w:t>
            </w:r>
          </w:p>
        </w:tc>
        <w:tc>
          <w:tcPr>
            <w:tcW w:w="2180" w:type="dxa"/>
            <w:shd w:val="clear" w:color="auto" w:fill="auto"/>
            <w:noWrap/>
          </w:tcPr>
          <w:p w14:paraId="3A3E1C81" w14:textId="62BA808B" w:rsidR="00716A99" w:rsidRPr="007D78AD" w:rsidRDefault="00716A99" w:rsidP="00716A99">
            <w:pPr>
              <w:jc w:val="center"/>
            </w:pPr>
            <w:r w:rsidRPr="00D23D85">
              <w:t>8 212 907,95 ₽</w:t>
            </w:r>
          </w:p>
        </w:tc>
        <w:tc>
          <w:tcPr>
            <w:tcW w:w="1960" w:type="dxa"/>
            <w:shd w:val="clear" w:color="auto" w:fill="auto"/>
            <w:noWrap/>
          </w:tcPr>
          <w:p w14:paraId="7BD85DFF" w14:textId="2B7746A6" w:rsidR="00716A99" w:rsidRPr="007D78AD" w:rsidRDefault="00716A99" w:rsidP="00716A99">
            <w:pPr>
              <w:jc w:val="center"/>
            </w:pPr>
            <w:r w:rsidRPr="00D23D85">
              <w:t>821 290,80 ₽</w:t>
            </w:r>
          </w:p>
        </w:tc>
      </w:tr>
      <w:tr w:rsidR="00716A99" w:rsidRPr="00512048" w14:paraId="72C40901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210DB8A" w14:textId="7783A9F8" w:rsidR="00716A99" w:rsidRPr="007D78AD" w:rsidRDefault="00716A99" w:rsidP="00716A99">
            <w:pPr>
              <w:jc w:val="center"/>
            </w:pPr>
            <w:r w:rsidRPr="00D23D85">
              <w:t>28.10.23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BC329C8" w14:textId="0D6AA28A" w:rsidR="00716A99" w:rsidRPr="007D78AD" w:rsidRDefault="00716A99" w:rsidP="00716A99">
            <w:pPr>
              <w:jc w:val="center"/>
            </w:pPr>
            <w:r w:rsidRPr="00D23D85">
              <w:t>04.11.23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9269FD1" w14:textId="09CFCEED" w:rsidR="00716A99" w:rsidRPr="007D78AD" w:rsidRDefault="00716A99" w:rsidP="00716A99">
            <w:pPr>
              <w:jc w:val="center"/>
            </w:pPr>
            <w:r w:rsidRPr="00D23D85">
              <w:t>547 527,19 ₽</w:t>
            </w:r>
          </w:p>
        </w:tc>
        <w:tc>
          <w:tcPr>
            <w:tcW w:w="2180" w:type="dxa"/>
            <w:shd w:val="clear" w:color="auto" w:fill="auto"/>
            <w:noWrap/>
          </w:tcPr>
          <w:p w14:paraId="39CDFDAD" w14:textId="7699605B" w:rsidR="00716A99" w:rsidRPr="007D78AD" w:rsidRDefault="00716A99" w:rsidP="00716A99">
            <w:pPr>
              <w:jc w:val="center"/>
            </w:pPr>
            <w:r w:rsidRPr="00D23D85">
              <w:t>7 665 380,76 ₽</w:t>
            </w:r>
          </w:p>
        </w:tc>
        <w:tc>
          <w:tcPr>
            <w:tcW w:w="1960" w:type="dxa"/>
            <w:shd w:val="clear" w:color="auto" w:fill="auto"/>
            <w:noWrap/>
          </w:tcPr>
          <w:p w14:paraId="2E89AD24" w14:textId="5E124366" w:rsidR="00716A99" w:rsidRPr="007D78AD" w:rsidRDefault="00716A99" w:rsidP="00716A99">
            <w:pPr>
              <w:jc w:val="center"/>
            </w:pPr>
            <w:r w:rsidRPr="00D23D85">
              <w:t>766 538,08 ₽</w:t>
            </w:r>
          </w:p>
        </w:tc>
      </w:tr>
      <w:tr w:rsidR="00716A99" w:rsidRPr="00512048" w14:paraId="1B8E7A8E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59A5DC7" w14:textId="78ADFBED" w:rsidR="00716A99" w:rsidRPr="007D78AD" w:rsidRDefault="00716A99" w:rsidP="00716A99">
            <w:pPr>
              <w:jc w:val="center"/>
            </w:pPr>
            <w:r w:rsidRPr="00D23D85">
              <w:t>04.11.23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E0C8337" w14:textId="2602F0B0" w:rsidR="00716A99" w:rsidRPr="007D78AD" w:rsidRDefault="00716A99" w:rsidP="00716A99">
            <w:pPr>
              <w:jc w:val="center"/>
            </w:pPr>
            <w:r w:rsidRPr="00D23D85">
              <w:t>11.11.23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112D2B5" w14:textId="5D0E7818" w:rsidR="00716A99" w:rsidRPr="007D78AD" w:rsidRDefault="00716A99" w:rsidP="00716A99">
            <w:pPr>
              <w:jc w:val="center"/>
            </w:pPr>
            <w:r w:rsidRPr="00D23D85">
              <w:t>547 527,19 ₽</w:t>
            </w:r>
          </w:p>
        </w:tc>
        <w:tc>
          <w:tcPr>
            <w:tcW w:w="2180" w:type="dxa"/>
            <w:shd w:val="clear" w:color="auto" w:fill="auto"/>
            <w:noWrap/>
          </w:tcPr>
          <w:p w14:paraId="7A2A6229" w14:textId="2B2F1CC4" w:rsidR="00716A99" w:rsidRPr="007D78AD" w:rsidRDefault="00716A99" w:rsidP="00716A99">
            <w:pPr>
              <w:jc w:val="center"/>
            </w:pPr>
            <w:r w:rsidRPr="00D23D85">
              <w:t>7 117 853,57 ₽</w:t>
            </w:r>
          </w:p>
        </w:tc>
        <w:tc>
          <w:tcPr>
            <w:tcW w:w="1960" w:type="dxa"/>
            <w:shd w:val="clear" w:color="auto" w:fill="auto"/>
            <w:noWrap/>
          </w:tcPr>
          <w:p w14:paraId="4704BB33" w14:textId="4DE9722E" w:rsidR="00716A99" w:rsidRPr="007D78AD" w:rsidRDefault="00716A99" w:rsidP="00716A99">
            <w:pPr>
              <w:jc w:val="center"/>
            </w:pPr>
            <w:r w:rsidRPr="00D23D85">
              <w:t>711 785,36 ₽</w:t>
            </w:r>
          </w:p>
        </w:tc>
      </w:tr>
    </w:tbl>
    <w:p w14:paraId="1EB0387E" w14:textId="77777777" w:rsidR="00427082" w:rsidRPr="00B84CDF" w:rsidRDefault="00427082" w:rsidP="000F3115">
      <w:pPr>
        <w:ind w:firstLine="567"/>
        <w:jc w:val="both"/>
        <w:rPr>
          <w:b/>
          <w:bCs/>
          <w:noProof/>
          <w:color w:val="0070C0"/>
          <w:lang w:val="en-US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A08A3E2" w14:textId="77777777" w:rsidR="00C3672A" w:rsidRPr="00534145" w:rsidRDefault="00C3672A" w:rsidP="00C3672A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83DC5D" w14:textId="77777777" w:rsidR="00C3672A" w:rsidRPr="00534145" w:rsidRDefault="00C3672A" w:rsidP="00C3672A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8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2"/>
    <w:p w14:paraId="45A9854C" w14:textId="77777777" w:rsidR="00C3672A" w:rsidRPr="00534145" w:rsidRDefault="00C3672A" w:rsidP="00C3672A">
      <w:pPr>
        <w:ind w:firstLine="720"/>
        <w:jc w:val="both"/>
        <w:rPr>
          <w:rFonts w:eastAsia="Times New Roman"/>
          <w:bCs/>
        </w:rPr>
      </w:pPr>
    </w:p>
    <w:p w14:paraId="136B8037" w14:textId="77777777" w:rsidR="00C3672A" w:rsidRPr="00F30D8B" w:rsidRDefault="00C3672A" w:rsidP="00C3672A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1E227C06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2BFCB4F1" w14:textId="77777777" w:rsidR="00C3672A" w:rsidRPr="00F30D8B" w:rsidRDefault="00C3672A" w:rsidP="00C3672A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18B65553" w14:textId="77777777" w:rsidR="00C3672A" w:rsidRPr="00F30D8B" w:rsidRDefault="00C3672A" w:rsidP="00C3672A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25F4077A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1DCFA140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4169C421" w14:textId="77777777" w:rsidR="00C3672A" w:rsidRPr="00E2163C" w:rsidRDefault="00C3672A" w:rsidP="00C3672A">
      <w:pPr>
        <w:ind w:firstLine="567"/>
      </w:pPr>
    </w:p>
    <w:p w14:paraId="11960274" w14:textId="77777777" w:rsidR="00C3672A" w:rsidRPr="00E2163C" w:rsidRDefault="00C3672A" w:rsidP="00C3672A">
      <w:pPr>
        <w:ind w:left="567"/>
        <w:jc w:val="both"/>
        <w:rPr>
          <w:b/>
          <w:bCs/>
        </w:rPr>
      </w:pPr>
      <w:r w:rsidRPr="00E2163C">
        <w:rPr>
          <w:b/>
          <w:bCs/>
        </w:rPr>
        <w:t xml:space="preserve">Документы, необходимые для участия в </w:t>
      </w:r>
      <w:r>
        <w:rPr>
          <w:b/>
          <w:bCs/>
        </w:rPr>
        <w:t>торгах</w:t>
      </w:r>
      <w:r w:rsidRPr="00E2163C">
        <w:rPr>
          <w:b/>
          <w:bCs/>
        </w:rPr>
        <w:t xml:space="preserve"> в электронной форме:</w:t>
      </w:r>
    </w:p>
    <w:p w14:paraId="42E8D529" w14:textId="77777777" w:rsidR="00C3672A" w:rsidRPr="00E2163C" w:rsidRDefault="00C3672A" w:rsidP="00C3672A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Pr="00561C89">
        <w:t xml:space="preserve"> </w:t>
      </w:r>
      <w:r>
        <w:t>торгах ППП</w:t>
      </w:r>
      <w:r w:rsidRPr="00E2163C">
        <w:t>, проводимом в электронной форме.</w:t>
      </w:r>
    </w:p>
    <w:p w14:paraId="7946687F" w14:textId="77777777" w:rsidR="00C3672A" w:rsidRPr="00E2163C" w:rsidRDefault="00C3672A" w:rsidP="00C3672A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1D23D1D7" w14:textId="77777777" w:rsidR="00C3672A" w:rsidRPr="00E2163C" w:rsidRDefault="00C3672A" w:rsidP="00C3672A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0235E8C5" w14:textId="77777777" w:rsidR="00C3672A" w:rsidRPr="00E2163C" w:rsidRDefault="00C3672A" w:rsidP="00C3672A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lastRenderedPageBreak/>
        <w:t>Физические лица:</w:t>
      </w:r>
    </w:p>
    <w:p w14:paraId="692F81DD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5E95F33F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9A1A150" w14:textId="77777777" w:rsidR="00C3672A" w:rsidRPr="00E2163C" w:rsidRDefault="00C3672A" w:rsidP="00C3672A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08B64359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5342532C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327D8E69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15CD1A4E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876D2BD" w14:textId="77777777" w:rsidR="00C3672A" w:rsidRPr="00E2163C" w:rsidRDefault="00C3672A" w:rsidP="00C3672A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017F838A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3E607BF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AC3F038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49E384C6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38697BDE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>
        <w:t>торгах ППП</w:t>
      </w:r>
      <w:r w:rsidRPr="00E2163C">
        <w:t xml:space="preserve"> выписку из Единого государственного реестра юридических лиц;</w:t>
      </w:r>
    </w:p>
    <w:p w14:paraId="41C1C89E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23A2E7D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D164A20" w14:textId="77777777" w:rsidR="00C3672A" w:rsidRPr="00E2163C" w:rsidRDefault="00C3672A" w:rsidP="00C3672A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6B2689DC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4083ADC4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6AE00F6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2C679F28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1E518771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8C5BF96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1553A68D" w14:textId="77777777" w:rsidR="00C3672A" w:rsidRPr="00E2163C" w:rsidRDefault="00C3672A" w:rsidP="00C3672A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45292685" w14:textId="77777777" w:rsidR="00C3672A" w:rsidRPr="00E2163C" w:rsidRDefault="00C3672A" w:rsidP="00C3672A">
      <w:pPr>
        <w:ind w:firstLine="567"/>
        <w:jc w:val="both"/>
      </w:pPr>
    </w:p>
    <w:p w14:paraId="56B7981A" w14:textId="77777777" w:rsidR="00C3672A" w:rsidRPr="00E2163C" w:rsidRDefault="00C3672A" w:rsidP="00C3672A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5C530AD7" w14:textId="77777777" w:rsidR="00C3672A" w:rsidRPr="00F30D8B" w:rsidRDefault="00C3672A" w:rsidP="00C3672A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D3BB6F" w14:textId="77777777" w:rsidR="00C3672A" w:rsidRPr="00F30D8B" w:rsidRDefault="00C3672A" w:rsidP="00C3672A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DCA8FA7" w14:textId="77777777" w:rsidR="00C3672A" w:rsidRPr="00F30D8B" w:rsidRDefault="00C3672A" w:rsidP="00C3672A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EF5DD1A" w14:textId="77777777" w:rsidR="00C3672A" w:rsidRDefault="00C3672A" w:rsidP="00C3672A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092FE36C" w14:textId="77777777" w:rsidR="00C3672A" w:rsidRDefault="00C3672A" w:rsidP="00C3672A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D3469D3" w14:textId="77777777" w:rsidR="00C3672A" w:rsidRDefault="00C3672A" w:rsidP="00C3672A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2ECC70FC" w14:textId="77777777" w:rsidR="00C3672A" w:rsidRDefault="00C3672A" w:rsidP="00C3672A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74174943" w14:textId="77777777" w:rsidR="00C3672A" w:rsidRDefault="00C3672A" w:rsidP="00C3672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3C6287C0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2AFEA6B2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64DBB42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F15761E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25613E02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E9495CA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0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45432FAA" w14:textId="77777777" w:rsidR="00C3672A" w:rsidRPr="00453C72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D8858F6" w14:textId="77777777" w:rsidR="00C3672A" w:rsidRDefault="00C3672A" w:rsidP="00C3672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32C9A4CB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CC3C7E6" w14:textId="77777777" w:rsidR="00C3672A" w:rsidRPr="00F30D8B" w:rsidRDefault="00C3672A" w:rsidP="00C3672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7DD8BFAE" w14:textId="77777777" w:rsidR="00C3672A" w:rsidRDefault="00C3672A" w:rsidP="00C3672A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7F3E8399" w14:textId="77777777" w:rsidR="00C3672A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1C4B7B7F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16CD74CE" w14:textId="77777777" w:rsidR="00C3672A" w:rsidRDefault="00C3672A" w:rsidP="00C3672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306C91E" w14:textId="77777777" w:rsidR="00C3672A" w:rsidRDefault="00C3672A" w:rsidP="00C3672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165E6C47" w14:textId="77777777" w:rsidR="00C3672A" w:rsidRPr="008751C7" w:rsidRDefault="00C3672A" w:rsidP="00C3672A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3F6C943E" w14:textId="77777777" w:rsidR="00C3672A" w:rsidRPr="00F30D8B" w:rsidRDefault="00C3672A" w:rsidP="00C3672A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437FEE0F" w14:textId="77777777" w:rsidR="00C3672A" w:rsidRPr="00F30D8B" w:rsidRDefault="00C3672A" w:rsidP="00C3672A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DDC7FA1" w14:textId="77777777" w:rsidR="00C3672A" w:rsidRPr="00F30D8B" w:rsidRDefault="00C3672A" w:rsidP="00C3672A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2F191696" w14:textId="77777777" w:rsidR="00C3672A" w:rsidRPr="00F30D8B" w:rsidRDefault="00C3672A" w:rsidP="00C3672A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0843CD3" w14:textId="77777777" w:rsidR="00C3672A" w:rsidRPr="00F30D8B" w:rsidRDefault="00C3672A" w:rsidP="00C3672A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C1E5DAB" w14:textId="77777777" w:rsidR="00C3672A" w:rsidRPr="00F30D8B" w:rsidRDefault="00C3672A" w:rsidP="00C3672A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3FC3C11" w14:textId="77777777" w:rsidR="00C3672A" w:rsidRPr="00602575" w:rsidRDefault="00C3672A" w:rsidP="00C3672A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0E9934F1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2690B015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17BFE7C1" w14:textId="77777777" w:rsidR="00C3672A" w:rsidRPr="00F30D8B" w:rsidRDefault="00C3672A" w:rsidP="00C3672A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382A8D96" w14:textId="5C676F0F" w:rsidR="00C3672A" w:rsidRPr="00005B45" w:rsidRDefault="00C3672A" w:rsidP="00C3672A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</w:t>
      </w:r>
      <w:r w:rsidR="003F5172">
        <w:t>, следующий за</w:t>
      </w:r>
      <w:r>
        <w:t xml:space="preserve"> </w:t>
      </w:r>
      <w:r w:rsidR="003F5172">
        <w:t>днем</w:t>
      </w:r>
      <w:r>
        <w:t xml:space="preserve"> завершения периода при наличии заявок, отвечающих требованиям.</w:t>
      </w:r>
    </w:p>
    <w:p w14:paraId="53868F5A" w14:textId="77777777" w:rsidR="00C3672A" w:rsidRPr="00A90C57" w:rsidRDefault="00C3672A" w:rsidP="00C3672A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6C36640E" w14:textId="77777777" w:rsidR="00C3672A" w:rsidRPr="00242FE7" w:rsidRDefault="00C3672A" w:rsidP="00C3672A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DA970A8" w14:textId="77777777" w:rsidR="00C3672A" w:rsidRDefault="00C3672A" w:rsidP="00C3672A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853DBBC" w14:textId="77777777" w:rsidR="00C3672A" w:rsidRDefault="00C3672A" w:rsidP="00C3672A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</w:t>
      </w:r>
      <w:r w:rsidRPr="009F2880">
        <w:lastRenderedPageBreak/>
        <w:t xml:space="preserve">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4219B21" w14:textId="77777777" w:rsidR="00C3672A" w:rsidRDefault="00C3672A" w:rsidP="00C3672A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849270A" w14:textId="77777777" w:rsidR="00C3672A" w:rsidRPr="00FA42AA" w:rsidRDefault="00C3672A" w:rsidP="00C3672A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96B93C2" w14:textId="77777777" w:rsidR="00C3672A" w:rsidRPr="00B61658" w:rsidRDefault="00C3672A" w:rsidP="00C3672A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6F104D3E" w14:textId="77777777" w:rsidR="00C3672A" w:rsidRDefault="00C3672A" w:rsidP="00C3672A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5F704692" w14:textId="77777777" w:rsidR="00C3672A" w:rsidRDefault="00C3672A" w:rsidP="00C3672A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2083E8B" w14:textId="77777777" w:rsidR="00A3685D" w:rsidRPr="000B5033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71545261" w14:textId="77777777" w:rsidR="00A3685D" w:rsidRPr="000B5033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4AE9450E" w14:textId="77777777" w:rsidR="00A3685D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конкурсный управляющий направляет победителю торгов предложение заключить договор </w:t>
      </w:r>
      <w:r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 в соответствии с представленным победителем торгов предложением о цене.</w:t>
      </w:r>
    </w:p>
    <w:p w14:paraId="720B00A0" w14:textId="77777777" w:rsidR="00A3685D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конкурсный управляющий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14:paraId="1D1967EB" w14:textId="77777777" w:rsidR="00A3685D" w:rsidRPr="00CC799D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 календарных</w:t>
      </w:r>
      <w:r w:rsidRPr="00CC799D">
        <w:rPr>
          <w:b/>
          <w:bCs/>
        </w:rPr>
        <w:t xml:space="preserve"> дней </w:t>
      </w:r>
      <w:r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72B46E0C" w14:textId="77777777" w:rsidR="00A3685D" w:rsidRPr="00CC799D" w:rsidRDefault="00A3685D" w:rsidP="00A3685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>
        <w:rPr>
          <w:b/>
          <w:bCs/>
        </w:rPr>
        <w:t>Должника</w:t>
      </w:r>
      <w:r w:rsidRPr="00CC799D">
        <w:rPr>
          <w:b/>
          <w:bCs/>
        </w:rPr>
        <w:t>.</w:t>
      </w:r>
    </w:p>
    <w:p w14:paraId="1D35EC35" w14:textId="77777777" w:rsidR="00C22AA3" w:rsidRPr="00393F30" w:rsidRDefault="00C22AA3" w:rsidP="00A3685D">
      <w:pPr>
        <w:ind w:firstLine="709"/>
        <w:jc w:val="both"/>
        <w:rPr>
          <w:b/>
        </w:rPr>
      </w:pPr>
    </w:p>
    <w:sectPr w:rsidR="00C22AA3" w:rsidRPr="00393F3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281F" w14:textId="77777777" w:rsidR="00C43E18" w:rsidRDefault="00C43E18" w:rsidP="008C3E4E">
      <w:r>
        <w:separator/>
      </w:r>
    </w:p>
  </w:endnote>
  <w:endnote w:type="continuationSeparator" w:id="0">
    <w:p w14:paraId="0CD26FC2" w14:textId="77777777" w:rsidR="00C43E18" w:rsidRDefault="00C43E1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CC"/>
    <w:family w:val="roman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6806" w14:textId="77777777" w:rsidR="00C43E18" w:rsidRDefault="00C43E18" w:rsidP="008C3E4E">
      <w:r>
        <w:separator/>
      </w:r>
    </w:p>
  </w:footnote>
  <w:footnote w:type="continuationSeparator" w:id="0">
    <w:p w14:paraId="625C92F3" w14:textId="77777777" w:rsidR="00C43E18" w:rsidRDefault="00C43E18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2089">
    <w:abstractNumId w:val="14"/>
  </w:num>
  <w:num w:numId="2" w16cid:durableId="1087733551">
    <w:abstractNumId w:val="20"/>
  </w:num>
  <w:num w:numId="3" w16cid:durableId="1915164443">
    <w:abstractNumId w:val="6"/>
  </w:num>
  <w:num w:numId="4" w16cid:durableId="390737029">
    <w:abstractNumId w:val="10"/>
  </w:num>
  <w:num w:numId="5" w16cid:durableId="2147120335">
    <w:abstractNumId w:val="23"/>
  </w:num>
  <w:num w:numId="6" w16cid:durableId="1367635901">
    <w:abstractNumId w:val="9"/>
  </w:num>
  <w:num w:numId="7" w16cid:durableId="983587438">
    <w:abstractNumId w:val="18"/>
  </w:num>
  <w:num w:numId="8" w16cid:durableId="1234780100">
    <w:abstractNumId w:val="16"/>
  </w:num>
  <w:num w:numId="9" w16cid:durableId="1951861664">
    <w:abstractNumId w:val="5"/>
  </w:num>
  <w:num w:numId="10" w16cid:durableId="12266866">
    <w:abstractNumId w:val="7"/>
  </w:num>
  <w:num w:numId="11" w16cid:durableId="1746952142">
    <w:abstractNumId w:val="25"/>
  </w:num>
  <w:num w:numId="12" w16cid:durableId="1899977065">
    <w:abstractNumId w:val="8"/>
  </w:num>
  <w:num w:numId="13" w16cid:durableId="2008705242">
    <w:abstractNumId w:val="12"/>
  </w:num>
  <w:num w:numId="14" w16cid:durableId="1759398078">
    <w:abstractNumId w:val="19"/>
  </w:num>
  <w:num w:numId="15" w16cid:durableId="85657002">
    <w:abstractNumId w:val="13"/>
  </w:num>
  <w:num w:numId="16" w16cid:durableId="666431">
    <w:abstractNumId w:val="3"/>
  </w:num>
  <w:num w:numId="17" w16cid:durableId="962729640">
    <w:abstractNumId w:val="21"/>
  </w:num>
  <w:num w:numId="18" w16cid:durableId="16349517">
    <w:abstractNumId w:val="17"/>
  </w:num>
  <w:num w:numId="19" w16cid:durableId="1067992044">
    <w:abstractNumId w:val="15"/>
  </w:num>
  <w:num w:numId="20" w16cid:durableId="315307242">
    <w:abstractNumId w:val="24"/>
  </w:num>
  <w:num w:numId="21" w16cid:durableId="430977824">
    <w:abstractNumId w:val="4"/>
  </w:num>
  <w:num w:numId="22" w16cid:durableId="2133397065">
    <w:abstractNumId w:val="11"/>
  </w:num>
  <w:num w:numId="23" w16cid:durableId="2125953490">
    <w:abstractNumId w:val="22"/>
  </w:num>
  <w:num w:numId="24" w16cid:durableId="705835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8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973850">
    <w:abstractNumId w:val="2"/>
  </w:num>
  <w:num w:numId="27" w16cid:durableId="1843664765">
    <w:abstractNumId w:val="26"/>
  </w:num>
  <w:num w:numId="28" w16cid:durableId="1249846034">
    <w:abstractNumId w:val="25"/>
  </w:num>
  <w:num w:numId="29" w16cid:durableId="443694516">
    <w:abstractNumId w:val="27"/>
  </w:num>
  <w:num w:numId="30" w16cid:durableId="30258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2B07"/>
    <w:rsid w:val="000B5252"/>
    <w:rsid w:val="000B533D"/>
    <w:rsid w:val="000B5B45"/>
    <w:rsid w:val="000B6D8B"/>
    <w:rsid w:val="000C1CC9"/>
    <w:rsid w:val="000C4841"/>
    <w:rsid w:val="000C62B9"/>
    <w:rsid w:val="000D2483"/>
    <w:rsid w:val="000D29D9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4E54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1E22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06978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56269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3F30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172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3E35"/>
    <w:rsid w:val="004258C6"/>
    <w:rsid w:val="00426D40"/>
    <w:rsid w:val="00427082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2A06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6A99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97249"/>
    <w:rsid w:val="007A1499"/>
    <w:rsid w:val="007A33DC"/>
    <w:rsid w:val="007A5F3F"/>
    <w:rsid w:val="007A7FC8"/>
    <w:rsid w:val="007B5C7C"/>
    <w:rsid w:val="007B7148"/>
    <w:rsid w:val="007C05C3"/>
    <w:rsid w:val="007C0D61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09DD"/>
    <w:rsid w:val="008121BE"/>
    <w:rsid w:val="00812A3D"/>
    <w:rsid w:val="008139B8"/>
    <w:rsid w:val="00815DB5"/>
    <w:rsid w:val="00817B77"/>
    <w:rsid w:val="00823924"/>
    <w:rsid w:val="00826CA3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B4906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3E86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568D4"/>
    <w:rsid w:val="0096073D"/>
    <w:rsid w:val="00961A32"/>
    <w:rsid w:val="00965EC9"/>
    <w:rsid w:val="00967B79"/>
    <w:rsid w:val="00970288"/>
    <w:rsid w:val="0097046C"/>
    <w:rsid w:val="00972109"/>
    <w:rsid w:val="00972AC3"/>
    <w:rsid w:val="00972D1A"/>
    <w:rsid w:val="0097754D"/>
    <w:rsid w:val="00977BFA"/>
    <w:rsid w:val="00982970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297A"/>
    <w:rsid w:val="009F3810"/>
    <w:rsid w:val="009F49D5"/>
    <w:rsid w:val="00A03B23"/>
    <w:rsid w:val="00A1498B"/>
    <w:rsid w:val="00A21A14"/>
    <w:rsid w:val="00A31C60"/>
    <w:rsid w:val="00A320CD"/>
    <w:rsid w:val="00A3685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19F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B24"/>
    <w:rsid w:val="00B37F4B"/>
    <w:rsid w:val="00B40A43"/>
    <w:rsid w:val="00B50EE0"/>
    <w:rsid w:val="00B524E8"/>
    <w:rsid w:val="00B53CA8"/>
    <w:rsid w:val="00B53DA8"/>
    <w:rsid w:val="00B555DF"/>
    <w:rsid w:val="00B607B0"/>
    <w:rsid w:val="00B6156E"/>
    <w:rsid w:val="00B620B4"/>
    <w:rsid w:val="00B72898"/>
    <w:rsid w:val="00B74572"/>
    <w:rsid w:val="00B8157B"/>
    <w:rsid w:val="00B840D0"/>
    <w:rsid w:val="00B84C44"/>
    <w:rsid w:val="00B84CDF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7AA0"/>
    <w:rsid w:val="00C27DD6"/>
    <w:rsid w:val="00C30713"/>
    <w:rsid w:val="00C31D20"/>
    <w:rsid w:val="00C33B32"/>
    <w:rsid w:val="00C34F00"/>
    <w:rsid w:val="00C3672A"/>
    <w:rsid w:val="00C43E18"/>
    <w:rsid w:val="00C441F0"/>
    <w:rsid w:val="00C556FD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402A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0CDF"/>
    <w:rsid w:val="00D6182B"/>
    <w:rsid w:val="00D62478"/>
    <w:rsid w:val="00D65369"/>
    <w:rsid w:val="00D70C51"/>
    <w:rsid w:val="00D7522D"/>
    <w:rsid w:val="00D81A67"/>
    <w:rsid w:val="00D84290"/>
    <w:rsid w:val="00D84322"/>
    <w:rsid w:val="00D87E31"/>
    <w:rsid w:val="00D90598"/>
    <w:rsid w:val="00D94609"/>
    <w:rsid w:val="00DA0BB2"/>
    <w:rsid w:val="00DA1F41"/>
    <w:rsid w:val="00DA290F"/>
    <w:rsid w:val="00DA5BD3"/>
    <w:rsid w:val="00DA686A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0BDE"/>
    <w:rsid w:val="00EA107F"/>
    <w:rsid w:val="00EA33C3"/>
    <w:rsid w:val="00EA7C5F"/>
    <w:rsid w:val="00EB3367"/>
    <w:rsid w:val="00EB5F84"/>
    <w:rsid w:val="00EC035D"/>
    <w:rsid w:val="00ED0BF8"/>
    <w:rsid w:val="00ED28C3"/>
    <w:rsid w:val="00ED3686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0879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7F69"/>
    <w:rsid w:val="00FB0B67"/>
    <w:rsid w:val="00FB0F1B"/>
    <w:rsid w:val="00FB21A1"/>
    <w:rsid w:val="00FB3806"/>
    <w:rsid w:val="00FB623A"/>
    <w:rsid w:val="00FC12C9"/>
    <w:rsid w:val="00FC2DC9"/>
    <w:rsid w:val="00FD60C5"/>
    <w:rsid w:val="00FF0687"/>
    <w:rsid w:val="00FF0D89"/>
    <w:rsid w:val="00FF2B22"/>
    <w:rsid w:val="00FF2E31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B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talog.lot-online.ru/images/docs/regulations/reglament_zadatok_bkr.pdf?_t=165884778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10</Pages>
  <Words>4872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32584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30</cp:revision>
  <cp:lastPrinted>2022-11-22T00:24:00Z</cp:lastPrinted>
  <dcterms:created xsi:type="dcterms:W3CDTF">2020-12-02T07:22:00Z</dcterms:created>
  <dcterms:modified xsi:type="dcterms:W3CDTF">2023-08-15T04:36:00Z</dcterms:modified>
</cp:coreProperties>
</file>