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Дегтярев Дмитрий Владимирович (25.08.1978г.р., место рожд: р.п. Краснолесный города Воронежа, адрес рег: 394016, Воронежская обл, Воронеж г, Победы б-р, дом № 20, квартира 37, СНИЛС07513948984, ИНН 366201855525, паспорт РФ серия 2003, номер 664526, выдан 04.04.2003, кем выдан Северным ОВД Коминтерновского района города Воронежа, код подразделения 362-003),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21.04.2023г. по делу № А14-10232/2022,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Общества с Ограниченной Ответственностью в письменной форме или путем направления уведомления в нотариальной форме о намерении продать долю в Уставном капитале Общества с Ограниченной Ответственностью (далее по тексту — доля в Уставном капитале Общества с Ограниченной Ответственностью) с указанием сведений о предмете настоящего Договора.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всех участников Общества с Ограниченной Ответственностью или на момент возврата извещения отправителю (продавцу) или получения свидетельства о надлежащем уведомлении всех участников Общества с Ограниченной Ответственностью в нотариальной форме, заключить Основной договор купли-продажи («Основной договор») на предмет настоящего Договора: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Участие в коммерческих организациях, ООО "ТД Аскор" ОГРН 1033600151672, ИНН 3662084343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 в срок не позднее 07.10.2023.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Расходы, связанные с государственной регистрацией перехода имущества от Продавца к Покупателю, уведомлением участников Общества с Ограниченной Ответственностью о преимуществом праве покупки и соблюдением правил оформления сделки по продаже доли в Уставном капитале, и иные расходы по сделке несет «Покупатель».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07.10.2023.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Дегтярев Дмитрий Владимирович (25.08.1978г.р., место рожд: р.п. Краснолесный города Воронежа, адрес рег: 394016, Воронежская обл, Воронеж г, Победы б-р, дом № 20, квартира 37, СНИЛС07513948984, ИНН 366201855525, паспорт РФ серия 2003, номер 664526, выдан 04.04.2003, кем выдан Северным ОВД Коминтерновского района города Воронежа, код подразделения 362-003)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Дегтярева Дмитрия Владимировича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