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CDE2" w14:textId="038F0F4B" w:rsidR="003A36D4" w:rsidRPr="004552CB" w:rsidRDefault="00ED07B1" w:rsidP="003A6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>ААУ «С</w:t>
      </w:r>
      <w:r w:rsidR="003A36D4">
        <w:t>ИРИУС</w:t>
      </w:r>
      <w:r w:rsidRPr="00B40403">
        <w:t xml:space="preserve">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D67C4B">
        <w:rPr>
          <w:b/>
        </w:rPr>
        <w:t>а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 w:rsidRPr="00E37557">
        <w:rPr>
          <w:rFonts w:eastAsiaTheme="minorHAnsi"/>
          <w:lang w:eastAsia="en-US"/>
        </w:rPr>
        <w:t xml:space="preserve">электронных торгов </w:t>
      </w:r>
      <w:r w:rsidR="003A36D4">
        <w:rPr>
          <w:rFonts w:eastAsiaTheme="minorHAnsi"/>
          <w:lang w:eastAsia="en-US"/>
        </w:rPr>
        <w:t>посредством публичного предложения</w:t>
      </w:r>
      <w:r w:rsidRPr="00E37557">
        <w:rPr>
          <w:rFonts w:eastAsiaTheme="minorHAnsi"/>
          <w:lang w:eastAsia="en-US"/>
        </w:rPr>
        <w:t xml:space="preserve"> (</w:t>
      </w:r>
      <w:r w:rsidRPr="00FD3DAC">
        <w:rPr>
          <w:rFonts w:eastAsiaTheme="minorHAnsi"/>
          <w:lang w:eastAsia="en-US"/>
        </w:rPr>
        <w:t xml:space="preserve">торги № </w:t>
      </w:r>
      <w:r w:rsidR="003A36D4" w:rsidRPr="003A36D4">
        <w:rPr>
          <w:rFonts w:eastAsiaTheme="minorHAnsi"/>
          <w:lang w:eastAsia="en-US"/>
        </w:rPr>
        <w:t>157740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>я:</w:t>
      </w:r>
      <w:r w:rsidR="003A36D4">
        <w:t xml:space="preserve"> </w:t>
      </w:r>
      <w:r w:rsidR="003A36D4" w:rsidRPr="00F465B9">
        <w:t xml:space="preserve">№ </w:t>
      </w:r>
      <w:r w:rsidR="003A36D4" w:rsidRPr="00445F7D">
        <w:t>7601008</w:t>
      </w:r>
      <w:r w:rsidR="003A36D4">
        <w:t xml:space="preserve">7638 </w:t>
      </w:r>
      <w:r w:rsidR="003A36D4" w:rsidRPr="00F465B9">
        <w:t>в газете «Коммерсантъ» № </w:t>
      </w:r>
      <w:r w:rsidR="003A36D4">
        <w:t>98</w:t>
      </w:r>
      <w:r w:rsidR="003A36D4" w:rsidRPr="00F465B9">
        <w:t>(7</w:t>
      </w:r>
      <w:r w:rsidR="003A36D4">
        <w:t>543</w:t>
      </w:r>
      <w:r w:rsidR="003A36D4" w:rsidRPr="00F465B9">
        <w:t xml:space="preserve">) от </w:t>
      </w:r>
      <w:r w:rsidR="003A36D4">
        <w:t>03</w:t>
      </w:r>
      <w:r w:rsidR="003A36D4" w:rsidRPr="00F465B9">
        <w:t>.0</w:t>
      </w:r>
      <w:r w:rsidR="003A36D4">
        <w:t>6</w:t>
      </w:r>
      <w:r w:rsidR="003A36D4" w:rsidRPr="00F465B9">
        <w:t>.202</w:t>
      </w:r>
      <w:r w:rsidR="003A36D4">
        <w:t>3</w:t>
      </w:r>
      <w:r w:rsidR="003A36D4" w:rsidRPr="00F465B9">
        <w:t xml:space="preserve"> г.</w:t>
      </w:r>
      <w:r w:rsidR="003A36D4">
        <w:t xml:space="preserve"> и в газете «Заря </w:t>
      </w:r>
      <w:proofErr w:type="spellStart"/>
      <w:r w:rsidR="003A36D4">
        <w:t>Тимана</w:t>
      </w:r>
      <w:proofErr w:type="spellEnd"/>
      <w:r w:rsidR="003A36D4">
        <w:t>» № 21 (5794) от 03.06.2023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 w:rsidR="003A36D4" w:rsidRPr="005B6B9B">
        <w:rPr>
          <w:b/>
        </w:rPr>
        <w:t>в периоде с 2</w:t>
      </w:r>
      <w:r w:rsidR="003A36D4">
        <w:rPr>
          <w:b/>
        </w:rPr>
        <w:t>0</w:t>
      </w:r>
      <w:r w:rsidR="003A36D4" w:rsidRPr="005B6B9B">
        <w:rPr>
          <w:b/>
        </w:rPr>
        <w:t>.0</w:t>
      </w:r>
      <w:r w:rsidR="003A36D4">
        <w:rPr>
          <w:b/>
        </w:rPr>
        <w:t>7</w:t>
      </w:r>
      <w:r w:rsidR="003A36D4" w:rsidRPr="005B6B9B">
        <w:rPr>
          <w:b/>
        </w:rPr>
        <w:t xml:space="preserve">.2023 по </w:t>
      </w:r>
      <w:r w:rsidR="003A36D4">
        <w:rPr>
          <w:b/>
        </w:rPr>
        <w:t>27</w:t>
      </w:r>
      <w:r w:rsidR="003A36D4" w:rsidRPr="005B6B9B">
        <w:rPr>
          <w:b/>
        </w:rPr>
        <w:t>.0</w:t>
      </w:r>
      <w:r w:rsidR="003A36D4">
        <w:rPr>
          <w:b/>
        </w:rPr>
        <w:t>7</w:t>
      </w:r>
      <w:r w:rsidR="003A36D4" w:rsidRPr="005B6B9B">
        <w:rPr>
          <w:b/>
        </w:rPr>
        <w:t>.2023</w:t>
      </w:r>
      <w:r w:rsidR="003A36D4">
        <w:rPr>
          <w:b/>
        </w:rPr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="003A36D4">
        <w:rPr>
          <w:rFonts w:eastAsiaTheme="minorHAnsi"/>
          <w:lang w:eastAsia="en-US"/>
        </w:rPr>
        <w:t xml:space="preserve"> </w:t>
      </w:r>
      <w:r w:rsidR="003A36D4" w:rsidRPr="003A36D4">
        <w:rPr>
          <w:rFonts w:eastAsiaTheme="minorHAnsi"/>
          <w:b/>
          <w:lang w:eastAsia="en-US"/>
        </w:rPr>
        <w:t xml:space="preserve">по лоту № </w:t>
      </w:r>
      <w:r w:rsidR="00D67C4B">
        <w:rPr>
          <w:rFonts w:eastAsiaTheme="minorHAnsi"/>
          <w:b/>
          <w:lang w:eastAsia="en-US"/>
        </w:rPr>
        <w:t>13</w:t>
      </w:r>
      <w:r w:rsidR="003A36D4" w:rsidRPr="003A36D4">
        <w:rPr>
          <w:rFonts w:eastAsiaTheme="minorHAnsi"/>
          <w:b/>
          <w:lang w:eastAsia="en-US"/>
        </w:rPr>
        <w:t>:</w:t>
      </w:r>
      <w:r w:rsidR="003A36D4"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 w:rsidR="003A36D4">
        <w:t>0</w:t>
      </w:r>
      <w:r>
        <w:t>2</w:t>
      </w:r>
      <w:r w:rsidRPr="00E37557">
        <w:t>.0</w:t>
      </w:r>
      <w:r w:rsidR="003A36D4">
        <w:t>8</w:t>
      </w:r>
      <w:r w:rsidRPr="00E37557">
        <w:t>.202</w:t>
      </w:r>
      <w:r>
        <w:t>3</w:t>
      </w:r>
      <w:r w:rsidRPr="00E37557">
        <w:t xml:space="preserve">, цена договора </w:t>
      </w:r>
      <w:r w:rsidR="00D67C4B">
        <w:t>603</w:t>
      </w:r>
      <w:r w:rsidRPr="00E37557">
        <w:t> </w:t>
      </w:r>
      <w:r w:rsidR="00D67C4B">
        <w:t>720</w:t>
      </w:r>
      <w:r>
        <w:t>,00</w:t>
      </w:r>
      <w:r w:rsidRPr="00E37557">
        <w:t xml:space="preserve"> руб.; приобретатель по договору – </w:t>
      </w:r>
      <w:r w:rsidR="00D67C4B">
        <w:t>Акционерное о</w:t>
      </w:r>
      <w:r w:rsidR="003A36D4" w:rsidRPr="003A36D4">
        <w:rPr>
          <w:color w:val="000000"/>
          <w:shd w:val="clear" w:color="auto" w:fill="FFFFFF"/>
        </w:rPr>
        <w:t>бщество «</w:t>
      </w:r>
      <w:r w:rsidR="00D67C4B">
        <w:rPr>
          <w:color w:val="000000"/>
          <w:shd w:val="clear" w:color="auto" w:fill="FFFFFF"/>
        </w:rPr>
        <w:t>Поволжский центр тракторов и строительно-дорожных машин</w:t>
      </w:r>
      <w:r w:rsidR="003A36D4" w:rsidRPr="003A36D4">
        <w:rPr>
          <w:color w:val="000000"/>
          <w:shd w:val="clear" w:color="auto" w:fill="FFFFFF"/>
        </w:rPr>
        <w:t xml:space="preserve">» (ИНН </w:t>
      </w:r>
      <w:r w:rsidR="00D67C4B">
        <w:rPr>
          <w:color w:val="000000"/>
          <w:shd w:val="clear" w:color="auto" w:fill="FFFFFF"/>
        </w:rPr>
        <w:t>2127322475</w:t>
      </w:r>
      <w:r w:rsidR="003A36D4" w:rsidRPr="003A36D4">
        <w:rPr>
          <w:color w:val="000000"/>
          <w:shd w:val="clear" w:color="auto" w:fill="FFFFFF"/>
        </w:rPr>
        <w:t>)</w:t>
      </w:r>
      <w:r w:rsidR="003A36D4">
        <w:t>.</w:t>
      </w:r>
      <w:r w:rsidR="003A62D1">
        <w:t xml:space="preserve"> </w:t>
      </w:r>
      <w:r w:rsidR="003A62D1" w:rsidRPr="004552CB">
        <w:t xml:space="preserve">Договор купли-продажи </w:t>
      </w:r>
      <w:r w:rsidR="003A62D1">
        <w:t>получен конкурсным управляющим 1</w:t>
      </w:r>
      <w:r w:rsidR="003A62D1">
        <w:t>5</w:t>
      </w:r>
      <w:r w:rsidR="003A62D1" w:rsidRPr="004552CB">
        <w:t>.0</w:t>
      </w:r>
      <w:r w:rsidR="003A62D1">
        <w:t>8</w:t>
      </w:r>
      <w:bookmarkStart w:id="0" w:name="_GoBack"/>
      <w:bookmarkEnd w:id="0"/>
      <w:r w:rsidR="003A62D1" w:rsidRPr="004552CB">
        <w:t>.2023.</w:t>
      </w:r>
    </w:p>
    <w:sectPr w:rsidR="003A36D4" w:rsidRPr="004552C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9D5B" w14:textId="77777777" w:rsidR="00111E28" w:rsidRDefault="00111E28" w:rsidP="00310303">
      <w:r>
        <w:separator/>
      </w:r>
    </w:p>
  </w:endnote>
  <w:endnote w:type="continuationSeparator" w:id="0">
    <w:p w14:paraId="1F0EA6B3" w14:textId="77777777" w:rsidR="00111E28" w:rsidRDefault="00111E28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21AC" w14:textId="77777777" w:rsidR="00111E28" w:rsidRDefault="00111E28" w:rsidP="00310303">
      <w:r>
        <w:separator/>
      </w:r>
    </w:p>
  </w:footnote>
  <w:footnote w:type="continuationSeparator" w:id="0">
    <w:p w14:paraId="72506398" w14:textId="77777777" w:rsidR="00111E28" w:rsidRDefault="00111E28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11E28"/>
    <w:rsid w:val="00195020"/>
    <w:rsid w:val="002074B3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36D4"/>
    <w:rsid w:val="003A62D1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67C4B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13</cp:revision>
  <cp:lastPrinted>2018-07-19T11:23:00Z</cp:lastPrinted>
  <dcterms:created xsi:type="dcterms:W3CDTF">2022-10-07T11:27:00Z</dcterms:created>
  <dcterms:modified xsi:type="dcterms:W3CDTF">2023-08-15T10:26:00Z</dcterms:modified>
</cp:coreProperties>
</file>