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6AFF209A" w:rsidR="00597133" w:rsidRDefault="007B25F0" w:rsidP="00597133">
      <w:pPr>
        <w:ind w:firstLine="567"/>
        <w:jc w:val="both"/>
      </w:pPr>
      <w:proofErr w:type="gramStart"/>
      <w:r w:rsidRPr="007B25F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B25F0">
        <w:rPr>
          <w:color w:val="000000"/>
        </w:rPr>
        <w:t>Гривцова</w:t>
      </w:r>
      <w:proofErr w:type="spellEnd"/>
      <w:r w:rsidRPr="007B25F0">
        <w:rPr>
          <w:color w:val="000000"/>
        </w:rPr>
        <w:t>, д. 5, лит.</w:t>
      </w:r>
      <w:proofErr w:type="gramEnd"/>
      <w:r w:rsidRPr="007B25F0">
        <w:rPr>
          <w:color w:val="000000"/>
        </w:rPr>
        <w:t xml:space="preserve"> </w:t>
      </w:r>
      <w:proofErr w:type="gramStart"/>
      <w:r w:rsidRPr="007B25F0">
        <w:rPr>
          <w:color w:val="000000"/>
        </w:rPr>
        <w:t>В, (812)334-26-04, 8(800) 777-57-57, e-</w:t>
      </w:r>
      <w:proofErr w:type="spellStart"/>
      <w:r w:rsidRPr="007B25F0">
        <w:rPr>
          <w:color w:val="000000"/>
        </w:rPr>
        <w:t>mail</w:t>
      </w:r>
      <w:proofErr w:type="spellEnd"/>
      <w:r w:rsidRPr="007B25F0">
        <w:rPr>
          <w:color w:val="000000"/>
        </w:rPr>
        <w:t xml:space="preserve"> 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Pr="007B25F0">
        <w:rPr>
          <w:color w:val="000000"/>
        </w:rPr>
        <w:t>Тенишевой</w:t>
      </w:r>
      <w:proofErr w:type="spellEnd"/>
      <w:r w:rsidRPr="007B25F0">
        <w:rPr>
          <w:color w:val="000000"/>
        </w:rPr>
        <w:t>, д. 6А, ИНН 6732013898, ОГРН 1126700000558),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</w:t>
      </w:r>
      <w:proofErr w:type="gramEnd"/>
      <w:r w:rsidRPr="007B25F0">
        <w:rPr>
          <w:color w:val="000000"/>
        </w:rPr>
        <w:t xml:space="preserve"> </w:t>
      </w:r>
      <w:proofErr w:type="gramStart"/>
      <w:r w:rsidRPr="007B25F0">
        <w:rPr>
          <w:color w:val="000000"/>
        </w:rPr>
        <w:t xml:space="preserve">по страхованию вкладов» (109240, г. Москва, ул. Высоцкого, д. 4), сообщает, что по итогам электронных </w:t>
      </w:r>
      <w:r w:rsidRPr="007B25F0">
        <w:rPr>
          <w:b/>
          <w:color w:val="000000"/>
        </w:rPr>
        <w:t>торгов посредством публичного предложения</w:t>
      </w:r>
      <w:r w:rsidRPr="007B25F0">
        <w:rPr>
          <w:color w:val="000000"/>
        </w:rPr>
        <w:t xml:space="preserve"> (сообщение 02030216055 в газете АО «Коммерсантъ» №112(7557) от 24.06.2023), на электронной площадке АО «Российский аукционный дом», по адресу в сети интернет: bankruptcy.lot-online.ru, проведенных в период с </w:t>
      </w:r>
      <w:r w:rsidR="008D0B33">
        <w:rPr>
          <w:color w:val="000000"/>
        </w:rPr>
        <w:t>27</w:t>
      </w:r>
      <w:r>
        <w:rPr>
          <w:color w:val="000000"/>
        </w:rPr>
        <w:t>.0</w:t>
      </w:r>
      <w:r w:rsidR="008D0B33">
        <w:rPr>
          <w:color w:val="000000"/>
        </w:rPr>
        <w:t>6</w:t>
      </w:r>
      <w:r w:rsidRPr="007B25F0">
        <w:rPr>
          <w:color w:val="000000"/>
        </w:rPr>
        <w:t>.2023 г. по 0</w:t>
      </w:r>
      <w:r w:rsidR="008D0B33">
        <w:rPr>
          <w:color w:val="000000"/>
        </w:rPr>
        <w:t>3</w:t>
      </w:r>
      <w:r w:rsidRPr="007B25F0">
        <w:rPr>
          <w:color w:val="000000"/>
        </w:rPr>
        <w:t>.08.2023 г.</w:t>
      </w:r>
      <w:r w:rsidR="00B75BAD" w:rsidRPr="00A917F0">
        <w:t>, заключен</w:t>
      </w:r>
      <w:r w:rsidR="00861E04">
        <w:t>ы</w:t>
      </w:r>
      <w:r w:rsidR="00CC2109">
        <w:t xml:space="preserve"> следующи</w:t>
      </w:r>
      <w:r w:rsidR="00861E04">
        <w:t>е</w:t>
      </w:r>
      <w:r w:rsidR="00B75BAD" w:rsidRPr="00A917F0">
        <w:t xml:space="preserve"> договор</w:t>
      </w:r>
      <w:r w:rsidR="00861E04">
        <w:t>ы</w:t>
      </w:r>
      <w:bookmarkStart w:id="0" w:name="_GoBack"/>
      <w:bookmarkEnd w:id="0"/>
      <w:r w:rsidR="00B75BAD" w:rsidRPr="00A917F0">
        <w:t>: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390"/>
        <w:gridCol w:w="1242"/>
        <w:gridCol w:w="1576"/>
        <w:gridCol w:w="2224"/>
        <w:gridCol w:w="2251"/>
      </w:tblGrid>
      <w:tr w:rsidR="008D0B33" w:rsidRPr="004E2CBB" w14:paraId="05D270D1" w14:textId="77777777" w:rsidTr="008D0B33">
        <w:trPr>
          <w:trHeight w:val="253"/>
          <w:jc w:val="center"/>
        </w:trPr>
        <w:tc>
          <w:tcPr>
            <w:tcW w:w="43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C94E1E" w:rsidR="008D0B33" w:rsidRPr="004E2CBB" w:rsidRDefault="008D0B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31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8D0B33" w:rsidRPr="004E2CBB" w:rsidRDefault="008D0B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№ </w:t>
            </w:r>
          </w:p>
        </w:tc>
        <w:tc>
          <w:tcPr>
            <w:tcW w:w="65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8D0B33" w:rsidRPr="004E2CBB" w:rsidRDefault="008D0B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829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A3BA18F" w:rsidR="008D0B33" w:rsidRPr="004E2CBB" w:rsidRDefault="008D0B33" w:rsidP="008D0B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продажи по протоколу, руб.</w:t>
            </w:r>
          </w:p>
        </w:tc>
        <w:tc>
          <w:tcPr>
            <w:tcW w:w="1170" w:type="pct"/>
            <w:shd w:val="clear" w:color="auto" w:fill="F2F2F2" w:themeFill="background1" w:themeFillShade="F2"/>
          </w:tcPr>
          <w:p w14:paraId="21AC61E3" w14:textId="2A342CD1" w:rsidR="008D0B33" w:rsidRPr="004E2CBB" w:rsidRDefault="008D0B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18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5085376E" w:rsidR="008D0B33" w:rsidRPr="004E2CBB" w:rsidRDefault="008D0B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E2CBB" w:rsidRPr="004E2CBB" w14:paraId="7718AE99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301E7" w14:textId="43B5DB27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E8C4" w14:textId="57E95FAC" w:rsidR="004E2CBB" w:rsidRPr="004E2CBB" w:rsidRDefault="004E2CBB" w:rsidP="007B25F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4E2CBB">
              <w:t>2023-9525/107</w:t>
            </w:r>
          </w:p>
        </w:tc>
        <w:tc>
          <w:tcPr>
            <w:tcW w:w="653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659E" w14:textId="2F083D06" w:rsidR="004E2CBB" w:rsidRPr="004E2CBB" w:rsidRDefault="004E2CBB" w:rsidP="007B25F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4E2CBB">
              <w:t>10.08.2023</w:t>
            </w: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4401" w14:textId="6345236D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838 000,00</w:t>
            </w:r>
          </w:p>
        </w:tc>
        <w:tc>
          <w:tcPr>
            <w:tcW w:w="1170" w:type="pct"/>
            <w:vMerge w:val="restart"/>
            <w:vAlign w:val="center"/>
          </w:tcPr>
          <w:p w14:paraId="7E70A5E6" w14:textId="7A25460E" w:rsidR="004E2CBB" w:rsidRPr="004E2CBB" w:rsidRDefault="004E2CBB" w:rsidP="00DC64A6">
            <w:pPr>
              <w:rPr>
                <w:bCs/>
                <w:spacing w:val="3"/>
              </w:rPr>
            </w:pPr>
            <w:r w:rsidRPr="004E2CBB">
              <w:t>2 925 000,00</w:t>
            </w:r>
          </w:p>
        </w:tc>
        <w:tc>
          <w:tcPr>
            <w:tcW w:w="1184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29987" w14:textId="02FD924F" w:rsidR="004E2CBB" w:rsidRPr="004E2CBB" w:rsidRDefault="004E2CBB" w:rsidP="00DC64A6">
            <w:pPr>
              <w:rPr>
                <w:bCs/>
                <w:spacing w:val="3"/>
              </w:rPr>
            </w:pPr>
            <w:r w:rsidRPr="004E2CBB">
              <w:t>ООО «БРЯНСКАЯ МЯСНАЯ КОМПАНИЯ»</w:t>
            </w:r>
          </w:p>
        </w:tc>
      </w:tr>
      <w:tr w:rsidR="004E2CBB" w:rsidRPr="004E2CBB" w14:paraId="30E4542B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4904A" w14:textId="32A54BB9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04957" w14:textId="77777777" w:rsidR="004E2CBB" w:rsidRPr="004E2CBB" w:rsidRDefault="004E2CB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A5C02" w14:textId="77777777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8848E" w14:textId="6E6CE5C3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59 200,00</w:t>
            </w:r>
          </w:p>
        </w:tc>
        <w:tc>
          <w:tcPr>
            <w:tcW w:w="1170" w:type="pct"/>
            <w:vMerge/>
            <w:vAlign w:val="center"/>
          </w:tcPr>
          <w:p w14:paraId="11E77124" w14:textId="77777777" w:rsidR="004E2CBB" w:rsidRPr="004E2CBB" w:rsidRDefault="004E2CBB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20E89" w14:textId="429965E9" w:rsidR="004E2CBB" w:rsidRPr="004E2CBB" w:rsidRDefault="004E2CBB" w:rsidP="00DC64A6">
            <w:pPr>
              <w:rPr>
                <w:bCs/>
              </w:rPr>
            </w:pPr>
          </w:p>
        </w:tc>
      </w:tr>
      <w:tr w:rsidR="004E2CBB" w:rsidRPr="004E2CBB" w14:paraId="67EA33CB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C77C8" w14:textId="0A56C8E9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1343" w14:textId="77777777" w:rsidR="004E2CBB" w:rsidRPr="004E2CBB" w:rsidRDefault="004E2CB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BE8D9" w14:textId="77777777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0C22C" w14:textId="62B74986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41 100,00</w:t>
            </w:r>
          </w:p>
        </w:tc>
        <w:tc>
          <w:tcPr>
            <w:tcW w:w="1170" w:type="pct"/>
            <w:vMerge/>
            <w:vAlign w:val="center"/>
          </w:tcPr>
          <w:p w14:paraId="5DDC5993" w14:textId="77777777" w:rsidR="004E2CBB" w:rsidRPr="004E2CBB" w:rsidRDefault="004E2CBB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5D6B2" w14:textId="76EC2F37" w:rsidR="004E2CBB" w:rsidRPr="004E2CBB" w:rsidRDefault="004E2CBB" w:rsidP="00DC64A6">
            <w:pPr>
              <w:rPr>
                <w:bCs/>
              </w:rPr>
            </w:pPr>
          </w:p>
        </w:tc>
      </w:tr>
      <w:tr w:rsidR="004E2CBB" w:rsidRPr="004E2CBB" w14:paraId="0A9138E1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AC455" w14:textId="3E6637CF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AD309" w14:textId="77777777" w:rsidR="004E2CBB" w:rsidRPr="004E2CBB" w:rsidRDefault="004E2CB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ED829" w14:textId="77777777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77936" w14:textId="2C8C71DF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1170" w:type="pct"/>
            <w:vMerge/>
            <w:vAlign w:val="center"/>
          </w:tcPr>
          <w:p w14:paraId="6BA23166" w14:textId="77777777" w:rsidR="004E2CBB" w:rsidRPr="004E2CBB" w:rsidRDefault="004E2CBB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1B7B3" w14:textId="69653B56" w:rsidR="004E2CBB" w:rsidRPr="004E2CBB" w:rsidRDefault="004E2CBB" w:rsidP="00DC64A6">
            <w:pPr>
              <w:rPr>
                <w:bCs/>
              </w:rPr>
            </w:pPr>
          </w:p>
        </w:tc>
      </w:tr>
      <w:tr w:rsidR="004E2CBB" w:rsidRPr="004E2CBB" w14:paraId="7946037A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E4257" w14:textId="7277DDA2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3FA5F" w14:textId="77777777" w:rsidR="004E2CBB" w:rsidRPr="004E2CBB" w:rsidRDefault="004E2CB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8BE3F" w14:textId="77777777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71F0C" w14:textId="22F949D6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969 200,00</w:t>
            </w:r>
          </w:p>
        </w:tc>
        <w:tc>
          <w:tcPr>
            <w:tcW w:w="1170" w:type="pct"/>
            <w:vMerge/>
            <w:vAlign w:val="center"/>
          </w:tcPr>
          <w:p w14:paraId="74E708AC" w14:textId="77777777" w:rsidR="004E2CBB" w:rsidRPr="004E2CBB" w:rsidRDefault="004E2CBB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EF6FC" w14:textId="484E0A1E" w:rsidR="004E2CBB" w:rsidRPr="004E2CBB" w:rsidRDefault="004E2CBB" w:rsidP="00DC64A6">
            <w:pPr>
              <w:rPr>
                <w:bCs/>
              </w:rPr>
            </w:pPr>
          </w:p>
        </w:tc>
      </w:tr>
      <w:tr w:rsidR="004E2CBB" w:rsidRPr="004E2CBB" w14:paraId="17EFF5D2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0A223" w14:textId="7B7E7D18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90882" w14:textId="77777777" w:rsidR="004E2CBB" w:rsidRPr="004E2CBB" w:rsidRDefault="004E2CB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83D5D" w14:textId="77777777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70654" w14:textId="509257B4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128 000,00</w:t>
            </w:r>
          </w:p>
        </w:tc>
        <w:tc>
          <w:tcPr>
            <w:tcW w:w="1170" w:type="pct"/>
            <w:vMerge/>
            <w:vAlign w:val="center"/>
          </w:tcPr>
          <w:p w14:paraId="0978E3EF" w14:textId="77777777" w:rsidR="004E2CBB" w:rsidRPr="004E2CBB" w:rsidRDefault="004E2CBB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AB3C9" w14:textId="5E449E47" w:rsidR="004E2CBB" w:rsidRPr="004E2CBB" w:rsidRDefault="004E2CBB" w:rsidP="00DC64A6">
            <w:pPr>
              <w:rPr>
                <w:bCs/>
              </w:rPr>
            </w:pPr>
          </w:p>
        </w:tc>
      </w:tr>
      <w:tr w:rsidR="004E2CBB" w:rsidRPr="004E2CBB" w14:paraId="4FB9B046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D7619" w14:textId="3E91FBA1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A96C" w14:textId="77777777" w:rsidR="004E2CBB" w:rsidRPr="004E2CBB" w:rsidRDefault="004E2CB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87652" w14:textId="77777777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FD25A" w14:textId="193B80BD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266 200,00</w:t>
            </w:r>
          </w:p>
        </w:tc>
        <w:tc>
          <w:tcPr>
            <w:tcW w:w="1170" w:type="pct"/>
            <w:vMerge/>
            <w:vAlign w:val="center"/>
          </w:tcPr>
          <w:p w14:paraId="3EC588A2" w14:textId="77777777" w:rsidR="004E2CBB" w:rsidRPr="004E2CBB" w:rsidRDefault="004E2CBB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580C4" w14:textId="7DCD0F01" w:rsidR="004E2CBB" w:rsidRPr="004E2CBB" w:rsidRDefault="004E2CBB" w:rsidP="00DC64A6">
            <w:pPr>
              <w:rPr>
                <w:bCs/>
              </w:rPr>
            </w:pPr>
          </w:p>
        </w:tc>
      </w:tr>
      <w:tr w:rsidR="004E2CBB" w:rsidRPr="004E2CBB" w14:paraId="54549DDB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5295B" w14:textId="016F1759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06E30" w14:textId="77777777" w:rsidR="004E2CBB" w:rsidRPr="004E2CBB" w:rsidRDefault="004E2CB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FF104" w14:textId="77777777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E0E88" w14:textId="1AC69F2A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50 200,00</w:t>
            </w:r>
          </w:p>
        </w:tc>
        <w:tc>
          <w:tcPr>
            <w:tcW w:w="1170" w:type="pct"/>
            <w:vMerge/>
            <w:vAlign w:val="center"/>
          </w:tcPr>
          <w:p w14:paraId="0F62914E" w14:textId="77777777" w:rsidR="004E2CBB" w:rsidRPr="004E2CBB" w:rsidRDefault="004E2CBB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0366C" w14:textId="3B177EA7" w:rsidR="004E2CBB" w:rsidRPr="004E2CBB" w:rsidRDefault="004E2CBB" w:rsidP="00DC64A6">
            <w:pPr>
              <w:rPr>
                <w:bCs/>
              </w:rPr>
            </w:pPr>
          </w:p>
        </w:tc>
      </w:tr>
      <w:tr w:rsidR="004E2CBB" w:rsidRPr="004E2CBB" w14:paraId="19874E7E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26D9E" w14:textId="1DDF6C3A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4008B" w14:textId="77777777" w:rsidR="004E2CBB" w:rsidRPr="004E2CBB" w:rsidRDefault="004E2CB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5AC8A" w14:textId="77777777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8EE04" w14:textId="50D4D331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84 500,00</w:t>
            </w:r>
          </w:p>
        </w:tc>
        <w:tc>
          <w:tcPr>
            <w:tcW w:w="1170" w:type="pct"/>
            <w:vMerge/>
            <w:vAlign w:val="center"/>
          </w:tcPr>
          <w:p w14:paraId="1C5E33E4" w14:textId="77777777" w:rsidR="004E2CBB" w:rsidRPr="004E2CBB" w:rsidRDefault="004E2CBB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FFF05" w14:textId="536D1F7F" w:rsidR="004E2CBB" w:rsidRPr="004E2CBB" w:rsidRDefault="004E2CBB" w:rsidP="00DC64A6">
            <w:pPr>
              <w:rPr>
                <w:bCs/>
              </w:rPr>
            </w:pPr>
          </w:p>
        </w:tc>
      </w:tr>
      <w:tr w:rsidR="004E2CBB" w:rsidRPr="004E2CBB" w14:paraId="668292AB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E868D" w14:textId="1F47BE12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C8FA9" w14:textId="77777777" w:rsidR="004E2CBB" w:rsidRPr="004E2CBB" w:rsidRDefault="004E2CB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02854" w14:textId="77777777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7E181" w14:textId="0FB6DCD7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146 400,00</w:t>
            </w:r>
          </w:p>
        </w:tc>
        <w:tc>
          <w:tcPr>
            <w:tcW w:w="1170" w:type="pct"/>
            <w:vMerge/>
            <w:vAlign w:val="center"/>
          </w:tcPr>
          <w:p w14:paraId="4E4E7768" w14:textId="77777777" w:rsidR="004E2CBB" w:rsidRPr="004E2CBB" w:rsidRDefault="004E2CBB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2D42E" w14:textId="64F962C1" w:rsidR="004E2CBB" w:rsidRPr="004E2CBB" w:rsidRDefault="004E2CBB" w:rsidP="00DC64A6">
            <w:pPr>
              <w:rPr>
                <w:bCs/>
              </w:rPr>
            </w:pPr>
          </w:p>
        </w:tc>
      </w:tr>
      <w:tr w:rsidR="004E2CBB" w:rsidRPr="004E2CBB" w14:paraId="1D734121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8365C" w14:textId="1E538515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A2BAF" w14:textId="77777777" w:rsidR="004E2CBB" w:rsidRPr="004E2CBB" w:rsidRDefault="004E2CB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A9E42" w14:textId="77777777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620F7" w14:textId="7542D601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267 100,00</w:t>
            </w:r>
          </w:p>
        </w:tc>
        <w:tc>
          <w:tcPr>
            <w:tcW w:w="1170" w:type="pct"/>
            <w:vMerge/>
            <w:vAlign w:val="center"/>
          </w:tcPr>
          <w:p w14:paraId="5D587F3A" w14:textId="77777777" w:rsidR="004E2CBB" w:rsidRPr="004E2CBB" w:rsidRDefault="004E2CBB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B9F84" w14:textId="33479CD6" w:rsidR="004E2CBB" w:rsidRPr="004E2CBB" w:rsidRDefault="004E2CBB" w:rsidP="00DC64A6">
            <w:pPr>
              <w:rPr>
                <w:bCs/>
              </w:rPr>
            </w:pPr>
          </w:p>
        </w:tc>
      </w:tr>
      <w:tr w:rsidR="004E2CBB" w:rsidRPr="004E2CBB" w14:paraId="0A82BCB2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01AFF" w14:textId="05252BDF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87119" w14:textId="77777777" w:rsidR="004E2CBB" w:rsidRPr="004E2CBB" w:rsidRDefault="004E2CB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771FF" w14:textId="77777777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D1A08" w14:textId="2018E385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72 600,00</w:t>
            </w:r>
          </w:p>
        </w:tc>
        <w:tc>
          <w:tcPr>
            <w:tcW w:w="1170" w:type="pct"/>
            <w:vMerge/>
            <w:vAlign w:val="center"/>
          </w:tcPr>
          <w:p w14:paraId="0A132366" w14:textId="77777777" w:rsidR="004E2CBB" w:rsidRPr="004E2CBB" w:rsidRDefault="004E2CBB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C68F0" w14:textId="2715CAD5" w:rsidR="004E2CBB" w:rsidRPr="004E2CBB" w:rsidRDefault="004E2CBB" w:rsidP="00DC64A6">
            <w:pPr>
              <w:rPr>
                <w:bCs/>
              </w:rPr>
            </w:pPr>
          </w:p>
        </w:tc>
      </w:tr>
      <w:tr w:rsidR="004E2CBB" w:rsidRPr="004E2CBB" w14:paraId="3E29B95F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0F649" w14:textId="36A26D33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52A9B" w14:textId="5A4C1062" w:rsidR="004E2CBB" w:rsidRPr="004E2CBB" w:rsidRDefault="004E2CB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  <w:r w:rsidRPr="004E2CBB">
              <w:rPr>
                <w:rFonts w:ascii="Times New Roman" w:hAnsi="Times New Roman"/>
                <w:b w:val="0"/>
                <w:szCs w:val="24"/>
              </w:rPr>
              <w:t>2023-9547/107</w:t>
            </w:r>
          </w:p>
        </w:tc>
        <w:tc>
          <w:tcPr>
            <w:tcW w:w="6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05F37" w14:textId="331D5A1E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191D4" w14:textId="1EFC0DC7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355 550,00</w:t>
            </w:r>
          </w:p>
        </w:tc>
        <w:tc>
          <w:tcPr>
            <w:tcW w:w="1170" w:type="pct"/>
            <w:vAlign w:val="center"/>
          </w:tcPr>
          <w:p w14:paraId="31744B7B" w14:textId="54E280B1" w:rsidR="004E2CBB" w:rsidRPr="004E2CBB" w:rsidRDefault="004E2CBB" w:rsidP="00DC64A6">
            <w:pPr>
              <w:rPr>
                <w:bCs/>
              </w:rPr>
            </w:pPr>
            <w:r w:rsidRPr="004E2CBB">
              <w:t>355 550,00</w:t>
            </w:r>
          </w:p>
        </w:tc>
        <w:tc>
          <w:tcPr>
            <w:tcW w:w="118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082E0" w14:textId="106FF5A6" w:rsidR="004E2CBB" w:rsidRPr="004E2CBB" w:rsidRDefault="004E2CBB" w:rsidP="00DC64A6">
            <w:pPr>
              <w:rPr>
                <w:bCs/>
              </w:rPr>
            </w:pPr>
            <w:proofErr w:type="spellStart"/>
            <w:r w:rsidRPr="004E2CBB">
              <w:t>Жамойда</w:t>
            </w:r>
            <w:proofErr w:type="spellEnd"/>
            <w:r w:rsidRPr="004E2CBB">
              <w:t xml:space="preserve"> Максим Александрович</w:t>
            </w:r>
          </w:p>
        </w:tc>
      </w:tr>
      <w:tr w:rsidR="004E2CBB" w:rsidRPr="004E2CBB" w14:paraId="68EB2597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DF3EA" w14:textId="104415B9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32FC0" w14:textId="0816F490" w:rsidR="004E2CBB" w:rsidRPr="004E2CBB" w:rsidRDefault="004E2CB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  <w:r w:rsidRPr="004E2CBB">
              <w:rPr>
                <w:rFonts w:ascii="Times New Roman" w:hAnsi="Times New Roman"/>
                <w:b w:val="0"/>
                <w:szCs w:val="24"/>
              </w:rPr>
              <w:t>2023-9561/107</w:t>
            </w:r>
          </w:p>
        </w:tc>
        <w:tc>
          <w:tcPr>
            <w:tcW w:w="6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BA721" w14:textId="73B0EC9C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75050" w14:textId="46A95E3D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350 001,00</w:t>
            </w:r>
          </w:p>
        </w:tc>
        <w:tc>
          <w:tcPr>
            <w:tcW w:w="1170" w:type="pct"/>
            <w:vAlign w:val="center"/>
          </w:tcPr>
          <w:p w14:paraId="6DE0F729" w14:textId="322FA8A3" w:rsidR="004E2CBB" w:rsidRPr="004E2CBB" w:rsidRDefault="004E2CBB" w:rsidP="00DC64A6">
            <w:pPr>
              <w:rPr>
                <w:bCs/>
              </w:rPr>
            </w:pPr>
            <w:r w:rsidRPr="004E2CBB">
              <w:t>350 001,00</w:t>
            </w:r>
          </w:p>
        </w:tc>
        <w:tc>
          <w:tcPr>
            <w:tcW w:w="118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6C186" w14:textId="69654C0E" w:rsidR="004E2CBB" w:rsidRPr="004E2CBB" w:rsidRDefault="004E2CBB" w:rsidP="00DC64A6">
            <w:pPr>
              <w:rPr>
                <w:bCs/>
              </w:rPr>
            </w:pPr>
            <w:r w:rsidRPr="004E2CBB">
              <w:t xml:space="preserve">ИП </w:t>
            </w:r>
            <w:proofErr w:type="spellStart"/>
            <w:r w:rsidRPr="004E2CBB">
              <w:t>Гречкин</w:t>
            </w:r>
            <w:proofErr w:type="spellEnd"/>
            <w:r w:rsidRPr="004E2CBB">
              <w:t xml:space="preserve"> Александр Николаевич</w:t>
            </w:r>
          </w:p>
        </w:tc>
      </w:tr>
      <w:tr w:rsidR="004E2CBB" w:rsidRPr="004E2CBB" w14:paraId="383F006D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EBF68" w14:textId="1F0205AB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1F3D1" w14:textId="657214A1" w:rsidR="004E2CBB" w:rsidRPr="004E2CBB" w:rsidRDefault="004E2CB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  <w:r w:rsidRPr="004E2CBB">
              <w:rPr>
                <w:rFonts w:ascii="Times New Roman" w:hAnsi="Times New Roman"/>
                <w:b w:val="0"/>
                <w:szCs w:val="24"/>
              </w:rPr>
              <w:t>2023-9584/107</w:t>
            </w:r>
          </w:p>
        </w:tc>
        <w:tc>
          <w:tcPr>
            <w:tcW w:w="653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3564A" w14:textId="648E5D59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24C05" w14:textId="6A9126EB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170" w:type="pct"/>
            <w:vMerge w:val="restart"/>
            <w:vAlign w:val="center"/>
          </w:tcPr>
          <w:p w14:paraId="7C9B2E75" w14:textId="6E23A2EE" w:rsidR="004E2CBB" w:rsidRPr="004E2CBB" w:rsidRDefault="004E2CBB" w:rsidP="00DC64A6">
            <w:pPr>
              <w:rPr>
                <w:bCs/>
              </w:rPr>
            </w:pPr>
            <w:r w:rsidRPr="004E2CBB">
              <w:t>46 000,00</w:t>
            </w:r>
          </w:p>
        </w:tc>
        <w:tc>
          <w:tcPr>
            <w:tcW w:w="1184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24C1E" w14:textId="682E693D" w:rsidR="004E2CBB" w:rsidRPr="004E2CBB" w:rsidRDefault="004E2CBB" w:rsidP="00DC64A6">
            <w:pPr>
              <w:rPr>
                <w:bCs/>
              </w:rPr>
            </w:pPr>
            <w:r w:rsidRPr="004E2CBB">
              <w:t>Селехова Наталья Алексеевна</w:t>
            </w:r>
          </w:p>
        </w:tc>
      </w:tr>
      <w:tr w:rsidR="004E2CBB" w:rsidRPr="004E2CBB" w14:paraId="637B9CDE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53B8F" w14:textId="2BA03216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A9CB6" w14:textId="77777777" w:rsidR="004E2CBB" w:rsidRPr="004E2CBB" w:rsidRDefault="004E2CB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AE20F" w14:textId="77777777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F41AD" w14:textId="09EA0149" w:rsidR="004E2CBB" w:rsidRPr="004E2CBB" w:rsidRDefault="004E2CB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CBB">
              <w:rPr>
                <w:rFonts w:ascii="Times New Roman" w:hAnsi="Times New Roman" w:cs="Times New Roman"/>
                <w:bCs/>
                <w:sz w:val="24"/>
                <w:szCs w:val="24"/>
              </w:rPr>
              <w:t>21 000,00</w:t>
            </w:r>
          </w:p>
        </w:tc>
        <w:tc>
          <w:tcPr>
            <w:tcW w:w="1170" w:type="pct"/>
            <w:vMerge/>
            <w:vAlign w:val="center"/>
          </w:tcPr>
          <w:p w14:paraId="284756CD" w14:textId="77777777" w:rsidR="004E2CBB" w:rsidRPr="004E2CBB" w:rsidRDefault="004E2CBB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9BEDA" w14:textId="77777777" w:rsidR="004E2CBB" w:rsidRPr="004E2CBB" w:rsidRDefault="004E2CBB" w:rsidP="00DC64A6">
            <w:pPr>
              <w:rPr>
                <w:bCs/>
              </w:rPr>
            </w:pPr>
          </w:p>
        </w:tc>
      </w:tr>
    </w:tbl>
    <w:p w14:paraId="36F97370" w14:textId="77777777" w:rsidR="00D6354E" w:rsidRPr="00A917F0" w:rsidRDefault="00D6354E" w:rsidP="00D6354E">
      <w:pPr>
        <w:jc w:val="both"/>
        <w:rPr>
          <w:lang w:val="en-US"/>
        </w:rPr>
      </w:pPr>
    </w:p>
    <w:sectPr w:rsidR="00D6354E" w:rsidRPr="00A917F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E2CBB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7B25F0"/>
    <w:rsid w:val="00801664"/>
    <w:rsid w:val="00803697"/>
    <w:rsid w:val="0080630A"/>
    <w:rsid w:val="00807B17"/>
    <w:rsid w:val="00827A91"/>
    <w:rsid w:val="008450EC"/>
    <w:rsid w:val="00861E04"/>
    <w:rsid w:val="00872140"/>
    <w:rsid w:val="00877673"/>
    <w:rsid w:val="008A4CF5"/>
    <w:rsid w:val="008D0B33"/>
    <w:rsid w:val="008F279D"/>
    <w:rsid w:val="00913E29"/>
    <w:rsid w:val="00933908"/>
    <w:rsid w:val="00935892"/>
    <w:rsid w:val="009557F1"/>
    <w:rsid w:val="00961A67"/>
    <w:rsid w:val="009F6EEA"/>
    <w:rsid w:val="00A06B2F"/>
    <w:rsid w:val="00A124A4"/>
    <w:rsid w:val="00A27C6D"/>
    <w:rsid w:val="00A61982"/>
    <w:rsid w:val="00A67199"/>
    <w:rsid w:val="00A76409"/>
    <w:rsid w:val="00A917F0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85CE6"/>
    <w:rsid w:val="00BB2ED5"/>
    <w:rsid w:val="00C441B5"/>
    <w:rsid w:val="00C4481F"/>
    <w:rsid w:val="00C91A94"/>
    <w:rsid w:val="00CA608C"/>
    <w:rsid w:val="00CC2109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C64A6"/>
    <w:rsid w:val="00E46935"/>
    <w:rsid w:val="00E66D47"/>
    <w:rsid w:val="00E80C45"/>
    <w:rsid w:val="00E80DE4"/>
    <w:rsid w:val="00E91595"/>
    <w:rsid w:val="00EA71C0"/>
    <w:rsid w:val="00EC34B3"/>
    <w:rsid w:val="00EE4E56"/>
    <w:rsid w:val="00F151B7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18</cp:revision>
  <cp:lastPrinted>2016-09-09T13:37:00Z</cp:lastPrinted>
  <dcterms:created xsi:type="dcterms:W3CDTF">2023-03-28T12:05:00Z</dcterms:created>
  <dcterms:modified xsi:type="dcterms:W3CDTF">2023-08-15T12:08:00Z</dcterms:modified>
</cp:coreProperties>
</file>