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Андреева Татьяна Игорьевна (17.03.1984г.р., место рожд: гор. Баку Азербайджанской ССР, адрес рег: 353599, Краснодарский край, Славянский р-н, Кирпичный п, Трудовая ул, дом № 3, квартира 7, СНИЛС16952317290, ИНН 233609037430, паспорт РФ серия 0313, номер 476625, выдан 15.01.2014, кем выдан Отдел Управления ФМС России по Краснодарскому краю в Красноармейском районе, код подразделения 230-038),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Краснодарского края от 08.12.2022г. по делу №А32-44824/2022,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34,9м², адрес (местонахождение): Краснодарский край, р-н Славянский, х Прикубанский (Прикубанского поселения), тер в границах АО Прикубанское, д 3, кв 4, СТФ-2, категория земель: жилое, кадастровый номер: 23:27:1301000:11152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Андреева Татьяна Игорьевна (17.03.1984г.р., место рожд: гор. Баку Азербайджанской ССР, адрес рег: 353599, Краснодарский край, Славянский р-н, Кирпичный п, Трудовая ул, дом № 3, квартира 7, СНИЛС16952317290, ИНН 233609037430, паспорт РФ серия 0313, номер 476625, выдан 15.01.2014, кем выдан Отдел Управления ФМС России по Краснодарскому краю в Красноармейском районе, код подразделения 230-038)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Андреевой Татьяны Игорьевны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