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Вершинина Татьяна Валентиновна (Баринова Татьяна Валентиновна) (08.01.1960г.р., место рожд: гор. Барнаул Алтайского края, адрес рег: 606830, Нижегородская обл, Уренский р-н, Большое Непряхино д, Новая ул, дом № 41, квартира 1, СНИЛС02260421595, ИНН 523500964887, паспорт РФ серия 2205, номер 545689, выдан 08.01.1960, кем выдан Отделом Внутренних Дел Уренского района Нижегородской области, код подразделения 522-055),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Нижегородской области от 26.10.2022г. по делу №А43-28103/2022,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1 604 094м², адрес (местонахождение): Нижегородская обл, Уренский р-н, Большое Непряхино д, разрешенное использование: Земли сельскохозяйственного использования, кадастровый номер: 52:05:0090036:536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Вершинина Татьяна Валентиновна (Баринова Татьяна Валентиновна) (08.01.1960г.р., место рожд: гор. Барнаул Алтайского края, адрес рег: 606830, Нижегородская обл, Уренский р-н, Большое Непряхино д, Новая ул, дом № 41, квартира 1, СНИЛС02260421595, ИНН 523500964887, паспорт РФ серия 2205, номер 545689, выдан 08.01.1960, кем выдан Отделом Внутренних Дел Уренского района Нижегородской области, код подразделения 522-055)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Вершининой Татьяны Валентиновны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