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15.08.2023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Евстратов Владимир Михайлович (02.05.1975г.р., место рожд: с. Капралиха Армизонский р-н Тюменская обл., адрес рег: 624983, Свердловская обл, Серов г, Ломоносова ул, дом № 18, квартира 58, СНИЛС03356280743, ИНН 663203953577, паспорт РФ серия 6520, номер 091620, выдан 04.06.2020, кем выдан ГУ МВД РОССИИ ПО СВЕРДЛОВСКОЙ ОБЛАСТИ, код подразделения 660-053),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Свердловской области от 21.04.2023г. по делу №А60-11325/2023,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21.09.2023г. по продаже имущества Евстратова Владимира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111760 ЛАДА КАЛИНА, модель: ЛАДА 111760 ЛАДА КАЛИНА, VIN: XTA111760A0076332, год изготовления: 2010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Стоян Роман Сергеевич (ИНН 745310520162)</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Евстратов Владимир Михайлович (02.05.1975г.р., место рожд: с. Капралиха Армизонский р-н Тюменская обл., адрес рег: 624983, Свердловская обл, Серов г, Ломоносова ул, дом № 18, квартира 58, СНИЛС03356280743, ИНН 663203953577, паспорт РФ серия 6520, номер 091620, выдан 04.06.2020, кем выдан ГУ МВД РОССИИ ПО СВЕРДЛОВСКОЙ ОБЛАСТИ, код подразделения 660-053)</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Стоян Роман Сергеевич (ИНН 745310520162)</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Евстратова Владимира Михайловича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