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15.08.2023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Измаилова Эльвие Аметовна (15.03.1982г.р., место рожд: гор. Фергана Ферганской обл. УЗССР, адрес рег: 119501, Москва г, Веерная ул, дом № 30, корпус 6, квартира 139, СНИЛС18362199593, ИНН 910903842778, паспорт РФ серия 3914, номер 209939, выдан 07.06.2014, кем выдан Федеральной Миграционной Службой, код подразделения 900-003),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города Москвы от 19.10.2022г. по делу №А40-182492/2022,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21.09.2023г. по продаже имущества Измаиловой Эльвие Аметовны,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6 009м², адрес (местонахождение): РЕСПУБЛИКА КРЫМ,р-н. Красногвардейский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21.09.2023г. на сайте https://lot-online.ru/, и указана в Протоколе  от 21.09.2023г.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Измаилова Эльвие Аметовна (15.03.1982г.р., место рожд: гор. Фергана Ферганской обл. УЗССР, адрес рег: 119501, Москва г, Веерная ул, дом № 30, корпус 6, квартира 139, СНИЛС18362199593, ИНН 910903842778, паспорт РФ серия 3914, номер 209939, выдан 07.06.2014, кем выдан Федеральной Миграционной Службой, код подразделения 900-003)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Измаиловой Эльвие Аметовны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