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15.08.2023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Бобылева Татьяна Вадимовна (20.01.1992г.р., место рожд: гор. Воскресенск Московской обл., адрес рег: 140230, Московская обл, Воскресенский р-н, Воскресенск г, Виноградово п, Зеленая ул, дом № 1А, квартира 5, СНИЛС16068058063, ИНН 500516585445, паспорт РФ серия 4611, номер 506273, выдан 20.03.2012, кем выдан ТП №5 ОУФМС РОССИИ ПО МОСКОВСКОЙ ОБЛ. ПО ВОСКРЕСЕНСКОМУ МУНИЦИПАЛЬНОМУ Р-Н , код подразделения 500-018),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Московской области от 06.03.2023г. по делу №А41-3721/2023,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21.09.2023г. по продаже имущества Бобылевой Татьяны Вадимовны,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модель: ПИКАНТО ТА, VIN: KNABE511ADT502672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ПАО БАНК "ФК ОТКРЫТИЕ" (ИНН 7706092528,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Стоян Роман Сергеевич (ИНН 745310520162)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Бобылева Татьяна Вадимовна (20.01.1992г.р., место рожд: гор. Воскресенск Московской обл., адрес рег: 140230, Московская обл, Воскресенский р-н, Воскресенск г, Виноградово п, Зеленая ул, дом № 1А, квартира 5, СНИЛС16068058063, ИНН 500516585445, паспорт РФ серия 4611, номер 506273, выдан 20.03.2012, кем выдан ТП №5 ОУФМС РОССИИ ПО МОСКОВСКОЙ ОБЛ. ПО ВОСКРЕСЕНСКОМУ МУНИЦИПАЛЬНОМУ Р-Н , код подразделения 500-018)</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Стоян Роман Сергеевич (ИНН 745310520162)</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Бобылевой Татьяны Вадимовны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