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Курбатова Елена Ивановна (Перевощикова Елена Ивановна) (13.06.1963г.р., место рожд: дер. Нижние Кивары Воткинского р-на Удмуртской АССР, адрес рег: 427802, Удмуртская Респ, Малопургинский р-н, Яган с, Заречная ул, дом № 10, СНИЛС06375157371, ИНН 181600067242, паспорт РФ серия 9408, номер 909322, выдан 09.07.2008, кем выдан ТП УФМС РОССИИ ПО УДМУРТСКОЙ РЕСПУБЛИКЕ В МАЛОПУРГИНСКОМ РАЙОНЕ, код подразделения 180-024),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Удмуртской Республики от 10.04.2023г. по делу №А71-3069/2023,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21.09.2023г. по продаже имущества Курбатовой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Удмуртская Республика, Малопургинский район, с/т "Зангари", ул. Третья, участок № 8, разрешенное использование: ведение коллективного садоводства, кадастровый номер: 18:16:082001:1681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21.09.2023г. на сайте https://lot-online.ru/, и указана в Протоколе  от 21.09.2023г.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Курбатова Елена Ивановна (Перевощикова Елена Ивановна) (13.06.1963г.р., место рожд: дер. Нижние Кивары Воткинского р-на Удмуртской АССР, адрес рег: 427802, Удмуртская Респ, Малопургинский р-н, Яган с, Заречная ул, дом № 10, СНИЛС06375157371, ИНН 181600067242, паспорт РФ серия 9408, номер 909322, выдан 09.07.2008, кем выдан ТП УФМС РОССИИ ПО УДМУРТСКОЙ РЕСПУБЛИКЕ В МАЛОПУРГИНСКОМ РАЙОНЕ, код подразделения 180-024)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Курбатовой Елены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