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Тенихина Ирина Николаевна (24.07.1963г.р., место рожд: город Троицк Челябинской области, адрес рег: 353400, Краснодарский край, Анапский р-н, Гостагаевская ст-ца, Новороссийская ул, д. 1, кв. 1, СНИЛС01263869646, ИНН 230103279101, паспорт РФ серия 0308, номер 945990, выдан 01.08.2008, кем выдан Отделом УФМС России по Краснодарскому Краю в городе-курорте Анапа, код подразделения 230-020),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Краснодарского края от 12.12.2022г. по делу №А32-53157/2022,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12 771 584м², адрес (местонахождение): Краснодарский край, г Анапа, с/о Гостагаевский, земли ЗАО АФ "Гостагаевская", разрешенное использование: Земли сельскохозяйственного использования, кадастровый номер: 23:37:0000000:74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Тенихина Ирина Николаевна (24.07.1963г.р., место рожд: город Троицк Челябинской области, адрес рег: 353400, Краснодарский край, Анапский р-н, Гостагаевская ст-ца, Новороссийская ул, д. 1, кв. 1, СНИЛС01263869646, ИНН 230103279101, паспорт РФ серия 0308, номер 945990, выдан 01.08.2008, кем выдан Отделом УФМС России по Краснодарскому Краю в городе-курорте Анапа, код подразделения 230-020)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Тенихиной Ирины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