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Шипунов Игорь Евгеньевич (21.06.1988г.р., место рожд: с. Ермаковское Ермаковского р-на Красноярского края, адрес рег: 354003, Краснодарский край, Сочи г, Центральный р-н, Вишневый пер, дом № 85Б, квартира 70, СНИЛС12529635867, ИНН 241301781618, паспорт РФ серия 0408, номер 602748, выдан 18.07.2008, кем выдан ТЕРРИТОРИАЛЬНЫМ ПУНКТОМ УФМС РОССИИ ПО КРАСНОЯРСКОМУ КРАЮ В ЕРМАКОВСКОМ Р-НЕ, код подразделения 240-050),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Краснодарского края от 05.10.2022г. по делу №А32-38573/2022,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09.08.2023г. по продаже имущества Шипунова Игоря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31,7м², адрес (местонахождение): КРАСНОДАРСКИЙ КРАЙ ,г. Сочи, пер. Вишневый,дом 85б, кв.70, кадастровый номер: 23:49:0205006:2742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ВТБ БАНК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09.08.2023г. на сайте https://lot-online.ru/, и указана в Протоколе  от 09.08.2023г.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Шипунов Игорь Евгеньевич (21.06.1988г.р., место рожд: с. Ермаковское Ермаковского р-на Красноярского края, адрес рег: 354003, Краснодарский край, Сочи г, Центральный р-н, Вишневый пер, дом № 85Б, квартира 70, СНИЛС12529635867, ИНН 241301781618, паспорт РФ серия 0408, номер 602748, выдан 18.07.2008, кем выдан ТЕРРИТОРИАЛЬНЫМ ПУНКТОМ УФМС РОССИИ ПО КРАСНОЯРСКОМУ КРАЮ В ЕРМАКОВСКОМ Р-НЕ, код подразделения 240-050)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Шипунова Игоря Евгеньевича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