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Осинцева Валентина Сергеевна (Леонтьева Валентина Сергеевна, Политова Валентина Сергеевна) (24.03.1954г.р., место рожд: гор. Бирск Респ. Башкортостан, адрес рег: 452453, Башкортостан Респ, Бирский р-н, Бирск г, Совхозная ул, дом № 4, корпус А, квартира 1, СНИЛС09851566112, ИНН 025703465724, паспорт РФ серия 8001, номер 275624, выдан 23.10.2001, кем выдан Бирским ГРОВД Респ. Башкортостан, код подразделения 022-016),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08.02.2023г. по делу №А07-34191/2022,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04.08.2023г. по продаже имущества Осинцевой Валентины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713м², адрес (местонахождение): р-н Кушнаренковский, с/с Старокамышлинский, в границах КС "Родник", разрешенное использование: Для ведения садоводства, кадастровый номер: 02:36:110601:2881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04.08.2023г. на сайте https://lot-online.ru/, и указана в Протоколе  от 04.08.2023г.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Осинцева Валентина Сергеевна (Леонтьева Валентина Сергеевна, Политова Валентина Сергеевна) (24.03.1954г.р., место рожд: гор. Бирск Респ. Башкортостан, адрес рег: 452453, Башкортостан Респ, Бирский р-н, Бирск г, Совхозная ул, дом № 4, корпус А, квартира 1, СНИЛС09851566112, ИНН 025703465724, паспорт РФ серия 8001, номер 275624, выдан 23.10.2001, кем выдан Бирским ГРОВД Респ. Башкортостан, код подразделения 022-016)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Осинцевой Валентины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