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Яковлев Кирилл Сергеевич (25.12.1997г.р., место рожд: г. Брянск Россия, адрес рег: 241014, Брянская обл, Брянск г, Литейная ул, дом № 57, квартира 8, СНИЛС17090398477, ИНН 325508167190, паспорт РФ серия 1517, номер 361105, выдан 26.01.2018, кем выдан УМВД России по Брянской области, код подразделения 320-001),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16.05.2023г. по делу №А09-9434/2022,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03.08.2023г. по продаже имущества Яковлева Кирилла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1 221м², адрес (местонахождение): ,БРЯНСКАЯ ОБЛАСТЬ,район. Брянский муниципальный д.Староселье, разрешенное использование: Индивидуальное жилищное строительство, кадастровый номер: 32:02:0320108:3927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03.08.2023г. на сайте https://lot-online.ru/, и указана в Протоколе  от 03.08.2023г.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Яковлев Кирилл Сергеевич (25.12.1997г.р., место рожд: г. Брянск Россия, адрес рег: 241014, Брянская обл, Брянск г, Литейная ул, дом № 57, квартира 8, СНИЛС17090398477, ИНН 325508167190, паспорт РФ серия 1517, номер 361105, выдан 26.01.2018, кем выдан УМВД России по Брянской области, код подразделения 320-001)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Яковлева Кирилла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