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Красильников Геннадий Петрович (08.12.1968г.р., место рожд: пос. Ю-Какмож  Вавожского р-на Удмуртской АССР, адрес рег: 456293, Челябинская обл, Златоуст г, Центральный п, Ленина ул, дом № 29, квартира 2, СНИЛС13613050414, ИНН 181701726188, паспорт РФ серия 9413, номер 385444, выдан 30.12.2013, кем выдан МО УФМС России по Удмуртской Республике в гор.Можге, код подразделения 180-009),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Челябинской области от 30.01.2023г. по делу №А76-38647/2022,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2 802 160м², адрес (местонахождение): Удмуртская Республика, Можгинский район, СПК колхоз "Можгинский", разрешенное использование: Земли сельскохозяйственного использования, кадастровый номер: 18:17:000000:185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04.10.2023.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04.10.2023.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Красильников Геннадий Петрович (08.12.1968г.р., место рожд: пос. Ю-Какмож  Вавожского р-на Удмуртской АССР, адрес рег: 456293, Челябинская обл, Златоуст г, Центральный п, Ленина ул, дом № 29, квартира 2, СНИЛС13613050414, ИНН 181701726188, паспорт РФ серия 9413, номер 385444, выдан 30.12.2013, кем выдан МО УФМС России по Удмуртской Республике в гор.Можге, код подразделения 180-009)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Красильникова Геннадия Петровича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