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Игитханян Екатерина Алексеевна (Андреева Екатерина Алексеевна) (21.03.1998г.р., место рожд: с. Якшур-Бодья Якшур-Бодьинский р-н Удмуртская Респ., адрес рег: 427100, Удмуртская Респ, Якшур-Бодьинский р-н, Якшур-Бодья с, Боровая ул, дом № 12, квартира 1, СНИЛС14621363338, ИНН 182401476404, паспорт РФ серия 9419, номер 806160, выдан 30.12.2019, кем выдан МВД ПО УДМУРТСКОЙ РЕСПУБЛИКЕ, код подразделения 180-020),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Удмуртской Республики от 12.01.2023г. по делу №А71-13663/2022,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14.08.2023г. по продаже имущества Игитханян Екатерины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1 090м², адрес (местонахождение): Удмуртская Республика, Завьяловский район, д.Сизево ул. Архиповская, д.46, кадастровый номер: 18:08:033001:3421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14.08.2023г. на сайте https://lot-online.ru/, и указана в Протоколе  от 14.08.2023г.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Игитханян Екатерина Алексеевна (Андреева Екатерина Алексеевна) (21.03.1998г.р., место рожд: с. Якшур-Бодья Якшур-Бодьинский р-н Удмуртская Респ., адрес рег: 427100, Удмуртская Респ, Якшур-Бодьинский р-н, Якшур-Бодья с, Боровая ул, дом № 12, квартира 1, СНИЛС14621363338, ИНН 182401476404, паспорт РФ серия 9419, номер 806160, выдан 30.12.2019, кем выдан МВД ПО УДМУРТСКОЙ РЕСПУБЛИКЕ, код подразделения 180-020)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Игитханян Екатерины Алексеевны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