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Изибаева Мария Изибаевна (08.08.1958г.р., место рожд: дер. Киебак Калтасинского района Респ. Башкортостан, адрес рег: 452853, Башкортостан Респ, Калтасинский р-н, Бабаево д, Трудовая ул, дом № 8, СНИЛС02614318317, ИНН 022702270068, паспорт РФ серия 8004, номер 577273, выдан 26.08.2003, кем выдан ОТДЕЛОМ ВНУТРЕННИХ ДЕЛ КАЛТАСИНСКОГО РАЙОНА РЕСПУБЛИКИ БАШКОРТОСТАН , код подразделения 022-048),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27.03.2023г. по делу №А07-1622/2023,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25 592 318м², адрес (местонахождение): 452866, Башкортостан Респ, Калтасинский р-н, Калмиябаш д, Заречная ул,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06.10.2023.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06.10.2023.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Изибаева Мария Изибаевна (08.08.1958г.р., место рожд: дер. Киебак Калтасинского района Респ. Башкортостан, адрес рег: 452853, Башкортостан Респ, Калтасинский р-н, Бабаево д, Трудовая ул, дом № 8, СНИЛС02614318317, ИНН 022702270068, паспорт РФ серия 8004, номер 577273, выдан 26.08.2003, кем выдан ОТДЕЛОМ ВНУТРЕННИХ ДЕЛ КАЛТАСИНСКОГО РАЙОНА РЕСПУБЛИКИ БАШКОРТОСТАН , код подразделения 022-048)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Изибаевой Марии Изибаевны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