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Колташенко Алексей Алексеевич (Панкратов Алексей Алексеевич) (26.12.1961г.р., место рожд: пос. Подгорный Красногвардейского р-на Оренбургской области, адрес рег: 461150, Оренбургская обл, Красногвардейский р-н, Донское с, Советская ул, дом № 152, СНИЛС07036925661, ИНН 563100192053, паспорт РФ серия 5312, номер 242841, выдан 29.11.2012, кем выдан ТП УФМС России по Оренбургской обл.  в Красногвардейском р-не, код подразделения 560-035),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Оренбургской области от 11.01.2023г. по делу №А47-18107/2022,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Земельный участок, площадь: 2 128 000м², адрес (местонахождение): 461158, Оренбургская обл, Красногвардейский р-н, Кинзелька с, разрешенное использование: Земли сельскохозяйственного использования, кадастровый номер: 56:14:0000000:1990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29.08.2023.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29.08.2023.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Колташенко Алексей Алексеевич (Панкратов Алексей Алексеевич) (26.12.1961г.р., место рожд: пос. Подгорный Красногвардейского р-на Оренбургской области, адрес рег: 461150, Оренбургская обл, Красногвардейский р-н, Донское с, Советская ул, дом № 152, СНИЛС07036925661, ИНН 563100192053, паспорт РФ серия 5312, номер 242841, выдан 29.11.2012, кем выдан ТП УФМС России по Оренбургской обл.  в Красногвардейском р-не, код подразделения 560-035)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Колташенко Алексея Алексеевича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