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30.05.2023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Руденко Дмитрий Александрович (03.10.1996г.р., место рожд: гор. Ростов-на-Дону, адрес рег: 344009, Ростовская обл, Ростов-на-Дону г, Шолохова пр-кт, дом № 286, квартира 34, СНИЛС15498788542, ИНН 616616730833, паспорт РФ серия 6017, номер 027264, выдан 28.10.2016, кем выдан ОТДЕЛОМ УФМС РОССИИ ПО РОСТОВСКОЙ ОБЛ. В ПЕРВОМАЙСКОМ Р-НЕ ГОРОДА РОСТОВА-НА-ДОНУ, код подразделения 610-014),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06.03.2023г. по делу №А53-570/2023,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07.07.2023г. по продаже имущества Руденко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модель: P-J/SW (ASTRA GTC), VIN: XWFPF2DC1E0006097, год изготовления: 2014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Руденко Дмитрий Александрович (03.10.1996г.р., место рожд: гор. Ростов-на-Дону, адрес рег: 344009, Ростовская обл, Ростов-на-Дону г, Шолохова пр-кт, дом № 286, квартира 34, СНИЛС15498788542, ИНН 616616730833, паспорт РФ серия 6017, номер 027264, выдан 28.10.2016, кем выдан ОТДЕЛОМ УФМС РОССИИ ПО РОСТОВСКОЙ ОБЛ. В ПЕРВОМАЙСКОМ Р-НЕ ГОРОДА РОСТОВА-НА-ДОНУ, код подразделения 610-014)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Руденко Дмитрия Александровича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