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Минсагиров Мухамед Фархатович (09.02.1995г.р., место рожд: гор. Болгар Спасского района Республики Татарстан, адрес рег: 422840, Татарстан Респ, Спасский р-н, Болгар г, Заречная ул, дом № 2, СНИЛС14096113946, ИНН 163701794238, паспорт РФ серия 9214, номер 803551, выдан 05.03.2015, кем выдан Территориальным пунктом УФМС России по Республике Татарстан в Спасском районе, код подразделения 160-057),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16.01.2023г. по делу №А65-33262/2022,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06.07.2023г. по продаже имущества Минсагирова Мухамеда Фархатовича,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"ПСК ОСНОВАНИЕ" ,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06.07.2023г. на сайте https://lot-online.ru/, и указана в Протоколе  от 06.07.2023г.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Минсагиров Мухамед Фархатович (09.02.1995г.р., место рожд: гор. Болгар Спасского района Республики Татарстан, адрес рег: 422840, Татарстан Респ, Спасский р-н, Болгар г, Заречная ул, дом № 2, СНИЛС14096113946, ИНН 163701794238, паспорт РФ серия 9214, номер 803551, выдан 05.03.2015, кем выдан Территориальным пунктом УФМС России по Республике Татарстан в Спасском районе, код подразделения 160-057)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Минсагирова Мухамеда Фархатовича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