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Кустов Сергей Станиславович (01.02.1985г.р., место рожд: гор. Волгодонск Ростовской обл. , адрес рег: 347383, Ростовская обл, Волгодонск г, Мира пр-кт, дом № 37, квартира 211, СНИЛС06381581067, ИНН 614313710312, паспорт РФ серия 6005, номер 245345, выдан 05.04.2005, кем выдан ОМ № 2 УВД г.Волгодонска Ростовской области, код подразделения 612-016),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11.01.2023г. по делу №А53-37464/2022,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07.07.2023г. по продаже имущества Кустова Сергея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455м², адрес (местонахождение): РОССИЯ, Ростовская обл, г Волгодонск, Рассвет ПОТО, 268н, разрешенное использование: ведение дачного хозяйства, кадастровый номер: 61:48:0030403:842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07.07.2023г. на сайте https://lot-online.ru/, и указана в Протоколе  от 07.07.2023г.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Кустов Сергей Станиславович (01.02.1985г.р., место рожд: гор. Волгодонск Ростовской обл. , адрес рег: 347383, Ростовская обл, Волгодонск г, Мира пр-кт, дом № 37, квартира 211, СНИЛС06381581067, ИНН 614313710312, паспорт РФ серия 6005, номер 245345, выдан 05.04.2005, кем выдан ОМ № 2 УВД г.Волгодонска Ростовской области, код подразделения 612-016)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Кустова Сергея Станиславовича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