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Минсагиров Мухамед Фархатович (09.02.1995г.р., место рожд: гор. Болгар Спасского района Республики Татарстан, адрес рег: 422840, Татарстан Респ, Спасский р-н, Болгар г, Заречная ул, дом № 2, СНИЛС14096113946, ИНН 163701794238, паспорт РФ серия 9214, номер 803551, выдан 05.03.2015, кем выдан Территориальным пунктом УФМС России по Республике Татарстан в Спасском районе, код подразделения 160-057),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16.01.2023г. по делу №А65-33262/2022,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05.07.2023г. по продаже имущества Минсагирова Мухамеда Фархатовича,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ООО "ВГРУЗИ",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05.07.2023г. на сайте https://lot-online.ru/, и указана в Протоколе  от 05.07.2023г.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Минсагиров Мухамед Фархатович (09.02.1995г.р., место рожд: гор. Болгар Спасского района Республики Татарстан, адрес рег: 422840, Татарстан Респ, Спасский р-н, Болгар г, Заречная ул, дом № 2, СНИЛС14096113946, ИНН 163701794238, паспорт РФ серия 9214, номер 803551, выдан 05.03.2015, кем выдан Территориальным пунктом УФМС России по Республике Татарстан в Спасском районе, код подразделения 160-057)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Минсагирова Мухамеда Фархатовича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