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Колташенко Алексей Алексеевич (Панкратов Алексей Алексеевич) (26.12.1961г.р., место рожд: пос. Подгорный Красногвардейского р-на Оренбургской области, адрес рег: 461150, Оренбургская обл, Красногвардейский р-н, Донское с, Советская ул, дом № 152, СНИЛС07036925661, ИНН 563100192053, паспорт РФ серия 5312, номер 242841, выдан 29.11.2012, кем выдан ТП УФМС России по Оренбургской обл.  в Красногвардейском р-не, код подразделения 560-035),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11.01.2023г. по делу №А47-18107/2022,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1 303 000м², адрес (местонахождение): 461158, Оренбургская обл, Красногвардейский р-н, Кинзелька с, разрешенное использование: Земли сельскохозяйственного использования, кадастровый номер: 56:14:0416007:22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Колташенко Алексей Алексеевич (Панкратов Алексей Алексеевич) (26.12.1961г.р., место рожд: пос. Подгорный Красногвардейского р-на Оренбургской области, адрес рег: 461150, Оренбургская обл, Красногвардейский р-н, Донское с, Советская ул, дом № 152, СНИЛС07036925661, ИНН 563100192053, паспорт РФ серия 5312, номер 242841, выдан 29.11.2012, кем выдан ТП УФМС России по Оренбургской обл.  в Красногвардейском р-не, код подразделения 560-035)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Колташенко Алексея Алексеевича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