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Колташенко Алексей Алексеевич (Панкратов Алексей Алексеевич) (26.12.1961г.р., место рожд: пос. Подгорный Красногвардейского р-на Оренбургской области, адрес рег: 461150, Оренбургская обл, Красногвардейский р-н, Донское с, Советская ул, дом № 152, СНИЛС07036925661, ИНН 563100192053, паспорт РФ серия 5312, номер 242841, выдан 29.11.2012, кем выдан ТП УФМС России по Оренбургской обл.  в Красногвардейском р-не, код подразделения 560-035),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Оренбургской области от 11.01.2023г. по делу №А47-18107/2022,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1 303 000м², адрес (местонахождение): 461158, Оренбургская обл, Красногвардейский р-н, Кинзелька с, разрешенное использование: Земли сельскохозяйственного использования, кадастровый номер: 56:14:0416007:22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29.08.2023.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29.08.2023.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Колташенко Алексей Алексеевич (Панкратов Алексей Алексеевич) (26.12.1961г.р., место рожд: пос. Подгорный Красногвардейского р-на Оренбургской области, адрес рег: 461150, Оренбургская обл, Красногвардейский р-н, Донское с, Советская ул, дом № 152, СНИЛС07036925661, ИНН 563100192053, паспорт РФ серия 5312, номер 242841, выдан 29.11.2012, кем выдан ТП УФМС России по Оренбургской обл.  в Красногвардейском р-не, код подразделения 560-035)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Колташенко Алексея Алексеевича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