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Ягодина Светлана Николаевна (02.12.1982г.р., место рожд: пос. Кодино Онежского р-на Архангельской обл., адрес рег: 186930, Карелия Респ, Костомукша г, Антикайнена ул, дом № 11, квартира 37, СНИЛС13534758165, ИНН 100118273742, паспорт РФ серия 8603, номер 597314, выдан 02.10.2003, кем выдан Управлением Внутренних Дел г. Петрозаводска, код подразделения 102-001),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Республики Карелия от 22.03.2023г. по делу №А26-1265/2023,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735м², кадастровый номер: 10:04:0024901:100, земельный участок 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30.08.2023.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30.08.2023.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Ягодина Светлана Николаевна (02.12.1982г.р., место рожд: пос. Кодино Онежского р-на Архангельской обл., адрес рег: 186930, Карелия Респ, Костомукша г, Антикайнена ул, дом № 11, квартира 37, СНИЛС13534758165, ИНН 100118273742, паспорт РФ серия 8603, номер 597314, выдан 02.10.2003, кем выдан Управлением Внутренних Дел г. Петрозаводска, код подразделения 102-001)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Ягодиной Светланы Николаевны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