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Калиева Умсунай Оронгалиевна (Маемова Умсунай Оронгалиевна) (09.08.1965г.р., место рожд: к/з им. Ленина Николаевский р-н Волгоградская обл., адрес рег: 404042, Волгоградская обл, Николаевский р-н, Левчуновка с, Степная ул, дом № 16/2, СНИЛС05146514031, ИНН 341800596243, паспорт РФ серия 1821, номер 752273, выдан 29.06.2021, кем выдан ГУ МВД России по Волгоградской области, код подразделения 340-029),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Волгоградской области от 10.02.2023г. по делу №А12-34563/2022,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Земельный участок, площадь: 3 968 811м², адрес (местонахождение): 404042,РОССИЯ,Волгоградская обл,Николаевский р-н,,Левчуновка с,,примерно в 6.8 км по направлению на восток, разрешенное использование: Земли сельскохозяйственного использования, кадастровый номер: 34:18:090007:47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29.08.2023.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Калиева Умсунай Оронгалиевна (Маемова Умсунай Оронгалиевна) (09.08.1965г.р., место рожд: к/з им. Ленина Николаевский р-н Волгоградская обл., адрес рег: 404042, Волгоградская обл, Николаевский р-н, Левчуновка с, Степная ул, дом № 16/2, СНИЛС05146514031, ИНН 341800596243, паспорт РФ серия 1821, номер 752273, выдан 29.06.2021, кем выдан ГУ МВД России по Волгоградской области, код подразделения 340-029)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Калиевой Умсунай Оронгалиевны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