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Калиева Умсунай Оронгалиевна (Маемова Умсунай Оронгалиевна) (09.08.1965г.р., место рожд: к/з им. Ленина Николаевский р-н Волгоградская обл., адрес рег: 404042, Волгоградская обл, Николаевский р-н, Левчуновка с, Степная ул, дом № 16/2, СНИЛС05146514031, ИНН 341800596243, паспорт РФ серия 1821, номер 752273, выдан 29.06.2021, кем выдан ГУ МВД России по Волгоградской области, код подразделения 340-029),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Волгоградской области от 10.02.2023г. по делу №А12-34563/2022,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площадь: 1 040 500м², адрес (местонахождение): 404042,РОССИЯ,Волгоградская обл,Николаевский р-н,,Левчуновка с,,примерно в 12.4 км от х. Барановка по направлению на юго-восток, разрешенное использование: Земли сельскохозяйственного использования, кадастровый номер: 34:18:050011:45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29.08.2023.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29.08.2023.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Калиева Умсунай Оронгалиевна (Маемова Умсунай Оронгалиевна) (09.08.1965г.р., место рожд: к/з им. Ленина Николаевский р-н Волгоградская обл., адрес рег: 404042, Волгоградская обл, Николаевский р-н, Левчуновка с, Степная ул, дом № 16/2, СНИЛС05146514031, ИНН 341800596243, паспорт РФ серия 1821, номер 752273, выдан 29.06.2021, кем выдан ГУ МВД России по Волгоградской области, код подразделения 340-029)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Калиевой Умсунай Оронгалиевны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