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830B4D">
        <w:rPr>
          <w:rFonts w:ascii="Times New Roman" w:hAnsi="Times New Roman" w:cs="Times New Roman"/>
        </w:rPr>
        <w:t>ЗОЛОТОЙ ГОРОД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035DF3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035DF3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C9800A5" w:rsidR="004740B3" w:rsidRPr="00035DF3" w:rsidRDefault="00FE0914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двухэтапного аукциона в электронной форме с применением методов понижения начальной (стартовой) цены продажи и повышения цены продажи от минимальной цены продажи (голландский аукцион), открытого по составу участников и способу подачи предложений.</w:t>
            </w:r>
          </w:p>
        </w:tc>
      </w:tr>
      <w:tr w:rsidR="004740B3" w:rsidRPr="005A2975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035DF3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035DF3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035DF3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035DF3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3D942FBA" w:rsidR="006C22C0" w:rsidRPr="00035DF3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830B4D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035DF3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035DF3" w:rsidRDefault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0386DEB5" w:rsidR="008C1524" w:rsidRPr="00035DF3" w:rsidRDefault="00820905" w:rsidP="00B602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6ED8" w:rsidRPr="00035D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Куратор</w:t>
              </w:r>
            </w:hyperlink>
            <w:r w:rsidR="00551A57" w:rsidRPr="00035DF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Департамента недвижимости</w:t>
            </w:r>
            <w:r w:rsidR="00C45807" w:rsidRPr="00035DF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7 (916) 450 28 44, эл. почта: </w:t>
            </w:r>
            <w:bookmarkStart w:id="0" w:name="_GoBack"/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End w:id="0"/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035DF3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167A04" w:rsidRPr="00035DF3" w:rsidRDefault="00FF1576" w:rsidP="0083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035DF3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035DF3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03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B4D" w:rsidRPr="00035DF3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="00BF58C8" w:rsidRPr="0003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035DF3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035DF3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035DF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035DF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035DF3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035DF3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4601251B" w:rsidR="008C1524" w:rsidRPr="00035DF3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34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D7EBD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EBD" w:rsidRPr="0003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7EBD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A340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ED7EBD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035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5D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414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035DF3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035DF3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035DF3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035DF3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035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035DF3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035DF3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035DF3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914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2210C538" w14:textId="18E6453E" w:rsidR="00FE0914" w:rsidRPr="00035DF3" w:rsidRDefault="00FE0914" w:rsidP="00FE09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 w:rsidR="007942B4">
              <w:rPr>
                <w:rFonts w:ascii="Times New Roman" w:hAnsi="Times New Roman" w:cs="Times New Roman"/>
                <w:sz w:val="24"/>
                <w:szCs w:val="24"/>
              </w:rPr>
              <w:t xml:space="preserve">№ 1015, 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1159,6 кв.м, КН: 37:24:010450:354; </w:t>
            </w:r>
          </w:p>
          <w:p w14:paraId="786AAE23" w14:textId="77777777" w:rsidR="00FE0914" w:rsidRPr="00035DF3" w:rsidRDefault="00FE0914" w:rsidP="00FE09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доля 59/10000 земельного участка площадью 3762 кв.м,  КН: 37:24:010450:659 по адресу: Ивановская область, г. Иваново, ул. Куконковых, д. 141</w:t>
            </w:r>
          </w:p>
          <w:p w14:paraId="33410D00" w14:textId="51CF8AE8" w:rsidR="00FE0914" w:rsidRPr="00035DF3" w:rsidRDefault="00FE0914" w:rsidP="00FE0914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</w:tr>
      <w:tr w:rsidR="00FE0914" w:rsidRPr="00B60289" w14:paraId="047C1593" w14:textId="77777777" w:rsidTr="008B68CC">
        <w:tc>
          <w:tcPr>
            <w:tcW w:w="3261" w:type="dxa"/>
            <w:shd w:val="clear" w:color="auto" w:fill="auto"/>
          </w:tcPr>
          <w:p w14:paraId="7972620B" w14:textId="65381A7E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2»):</w:t>
            </w:r>
          </w:p>
        </w:tc>
        <w:tc>
          <w:tcPr>
            <w:tcW w:w="7796" w:type="dxa"/>
            <w:shd w:val="clear" w:color="auto" w:fill="auto"/>
          </w:tcPr>
          <w:p w14:paraId="2FA768C8" w14:textId="0C1A85E5" w:rsidR="00FE0914" w:rsidRPr="00035DF3" w:rsidRDefault="00FE0914" w:rsidP="00FE09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 w:rsidR="007942B4">
              <w:rPr>
                <w:rFonts w:ascii="Times New Roman" w:hAnsi="Times New Roman" w:cs="Times New Roman"/>
                <w:sz w:val="24"/>
                <w:szCs w:val="24"/>
              </w:rPr>
              <w:t xml:space="preserve">№ 1016, 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площадью 2226 кв.м, КН: 37:24:010450:277; доля 113/10000 земельного участка площадью 3762 кв.м,  КН: 37:24:010450:659 по адресу: Ивановская область, г. Иваново, ул. Куконковых, д. 141</w:t>
            </w:r>
          </w:p>
          <w:p w14:paraId="34282E11" w14:textId="77777777" w:rsidR="00FE0914" w:rsidRPr="00035DF3" w:rsidRDefault="00FE0914" w:rsidP="00FE0914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035DF3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035DF3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34503F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035DF3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3" w:anchor="auth/login" w:history="1">
              <w:r w:rsidR="00551A57" w:rsidRPr="0034503F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color w:val="000000"/>
                  <w:kern w:val="0"/>
                  <w:lang w:eastAsia="ru-RU"/>
                </w:rPr>
                <w:t>Продажа</w:t>
              </w:r>
            </w:hyperlink>
            <w:r w:rsidR="00551A57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имущества частных собственников</w:t>
            </w:r>
            <w:r w:rsidR="000E1B7A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;</w:t>
            </w:r>
          </w:p>
          <w:p w14:paraId="466BF5C8" w14:textId="12A714BE" w:rsidR="008C1524" w:rsidRPr="00035DF3" w:rsidRDefault="0034503F" w:rsidP="003A340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«2</w:t>
            </w:r>
            <w:r w:rsidR="003A340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5</w:t>
            </w: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» сентября </w:t>
            </w:r>
            <w:r w:rsidR="00673B0C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202</w:t>
            </w:r>
            <w:r w:rsidR="004073A8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3</w:t>
            </w:r>
            <w:r w:rsidR="00AE1272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</w:t>
            </w:r>
            <w:r w:rsidR="00A4183B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в</w:t>
            </w:r>
            <w:r w:rsidR="00C45807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1</w:t>
            </w: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0</w:t>
            </w:r>
            <w:r w:rsidR="00C45807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:</w:t>
            </w:r>
            <w:r w:rsidR="00673B0C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00</w:t>
            </w:r>
            <w:r w:rsidR="00B41A4C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</w:t>
            </w:r>
            <w:r w:rsidR="002549E5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часов</w:t>
            </w:r>
            <w:r w:rsidR="00A4183B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(</w:t>
            </w:r>
            <w:r w:rsidR="002549E5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по мо</w:t>
            </w:r>
            <w:r w:rsidR="002549E5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сковскому времени</w:t>
            </w:r>
            <w:r w:rsidR="00A4183B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31762A" w:rsidRPr="00B60289" w14:paraId="45D38CEF" w14:textId="77777777" w:rsidTr="00701CCF">
        <w:tc>
          <w:tcPr>
            <w:tcW w:w="3261" w:type="dxa"/>
            <w:shd w:val="clear" w:color="auto" w:fill="auto"/>
          </w:tcPr>
          <w:p w14:paraId="1C455A6B" w14:textId="37CE76F8" w:rsidR="0031762A" w:rsidRPr="00035DF3" w:rsidRDefault="0031762A" w:rsidP="003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Стартовая цена («ЛОТ – 1»):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9181588" w14:textId="77777777" w:rsidR="0031762A" w:rsidRPr="0031762A" w:rsidRDefault="0031762A" w:rsidP="003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2A">
              <w:rPr>
                <w:rFonts w:ascii="Times New Roman" w:hAnsi="Times New Roman" w:cs="Times New Roman"/>
                <w:sz w:val="24"/>
                <w:szCs w:val="24"/>
              </w:rPr>
              <w:t xml:space="preserve">23 387 281,00 (Двадцать три миллиона триста восемьдесят семь тысяч </w:t>
            </w:r>
            <w:r w:rsidRPr="0031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двести восемьдесят один) руб. 00 коп. с учетом НДС</w:t>
            </w:r>
          </w:p>
          <w:p w14:paraId="2BAA783D" w14:textId="049E5463" w:rsidR="0031762A" w:rsidRPr="00035DF3" w:rsidRDefault="0031762A" w:rsidP="0031762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1762A" w:rsidRPr="00B60289" w14:paraId="67F02FE3" w14:textId="77777777" w:rsidTr="00701CCF">
        <w:tc>
          <w:tcPr>
            <w:tcW w:w="3261" w:type="dxa"/>
            <w:shd w:val="clear" w:color="auto" w:fill="auto"/>
          </w:tcPr>
          <w:p w14:paraId="3D87C07C" w14:textId="6ADA7D05" w:rsidR="0031762A" w:rsidRPr="00035DF3" w:rsidRDefault="0031762A" w:rsidP="003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Стартовая цена («ЛОТ – 2»):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BF02CB7" w14:textId="3DA733CA" w:rsidR="0031762A" w:rsidRPr="00035DF3" w:rsidRDefault="0031762A" w:rsidP="0031762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1762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40 983 716,30 (Сорок миллионов девятьсот восемьдесят три тысячи семьсот шестнадцать) руб. 30 коп. с учетом НДС</w:t>
            </w:r>
          </w:p>
        </w:tc>
      </w:tr>
      <w:tr w:rsidR="00FE0914" w:rsidRPr="00B60289" w14:paraId="6165F90C" w14:textId="77777777" w:rsidTr="00FA7400">
        <w:tc>
          <w:tcPr>
            <w:tcW w:w="3261" w:type="dxa"/>
            <w:shd w:val="clear" w:color="auto" w:fill="auto"/>
          </w:tcPr>
          <w:p w14:paraId="5FD27F52" w14:textId="50DC787D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 («ЛОТ – 1»):</w:t>
            </w:r>
          </w:p>
          <w:p w14:paraId="296B461B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D74ED15" w14:textId="412B102C" w:rsidR="00035DF3" w:rsidRDefault="0031762A" w:rsidP="00D464A3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2A">
              <w:rPr>
                <w:rFonts w:ascii="Times New Roman" w:eastAsia="Calibri" w:hAnsi="Times New Roman" w:cs="Times New Roman"/>
                <w:sz w:val="24"/>
                <w:szCs w:val="24"/>
              </w:rPr>
              <w:t>19 879 188,90 (Девятнадцать миллионов восемьсот семьдесят девять тысяч сто восемьдесят восемь) руб. 90 коп. с учетом НДС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073A8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="00035D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73092D" w14:textId="62D4464A" w:rsidR="004B14E4" w:rsidRPr="00035DF3" w:rsidRDefault="00D464A3" w:rsidP="00D464A3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нежилое помещение </w:t>
            </w:r>
            <w:r w:rsidR="00205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1015, </w:t>
            </w:r>
            <w:r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площадью 1159,6 кв.м, по адресу: Ивановская область, г. Иваново, ул. Куконковых, д. 141, к. н. 37:24:010450:354 - </w:t>
            </w:r>
          </w:p>
          <w:p w14:paraId="54A7E174" w14:textId="6327151C" w:rsidR="00D464A3" w:rsidRPr="007E1E73" w:rsidRDefault="007E1E73" w:rsidP="0040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16 313 147,76 </w:t>
            </w:r>
            <w:r w:rsidR="004B14E4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="00D464A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Шестнадцать миллионов триста тринадцать тысяч сто сорок семь</w:t>
            </w:r>
            <w:r w:rsidR="004D203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</w:t>
            </w:r>
            <w:r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4D203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коп.</w:t>
            </w:r>
            <w:r w:rsidR="004B14E4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464A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, в т. ч. НДС;</w:t>
            </w:r>
          </w:p>
          <w:p w14:paraId="0B511F98" w14:textId="77777777" w:rsidR="004B14E4" w:rsidRPr="007E1E73" w:rsidRDefault="004B14E4" w:rsidP="00D464A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2FAF6A3D" w14:textId="77777777" w:rsidR="004B14E4" w:rsidRPr="007E1E73" w:rsidRDefault="00D464A3" w:rsidP="00D464A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E1E7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2) доля в праве общей долевой собственности в размере 59/10000 на земельный участок площадью 203578 +/- 158 кв.м, по адресу: Ивановская область, г. Иваново, ул. Куконковых, д. 141, к. н. 37:24:010450:659 - </w:t>
            </w:r>
          </w:p>
          <w:p w14:paraId="136D4112" w14:textId="54BFCF3F" w:rsidR="00FE0914" w:rsidRPr="00035DF3" w:rsidRDefault="007E1E73" w:rsidP="00407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3 566 041,14 </w:t>
            </w:r>
            <w:r w:rsidR="004B14E4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="00D464A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миллиона пятьсот шестьдесят шесть тысяч сорок один </w:t>
            </w:r>
            <w:r w:rsidR="004D203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рубл</w:t>
            </w:r>
            <w:r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4D203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D203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коп.</w:t>
            </w:r>
            <w:r w:rsidR="004B14E4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464A3" w:rsidRPr="007E1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E0914" w:rsidRPr="00B60289" w14:paraId="4AC05DD4" w14:textId="77777777" w:rsidTr="00FA7400">
        <w:tc>
          <w:tcPr>
            <w:tcW w:w="3261" w:type="dxa"/>
            <w:shd w:val="clear" w:color="auto" w:fill="auto"/>
          </w:tcPr>
          <w:p w14:paraId="554CE7E4" w14:textId="103AB3BA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 («ЛОТ – 2»):</w:t>
            </w:r>
          </w:p>
          <w:p w14:paraId="5F1678FC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6102E16" w14:textId="2C6C4CBF" w:rsidR="00D464A3" w:rsidRPr="00035DF3" w:rsidRDefault="0031762A" w:rsidP="00D464A3">
            <w:pPr>
              <w:pStyle w:val="a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2A">
              <w:rPr>
                <w:rFonts w:ascii="Times New Roman" w:eastAsia="Calibri" w:hAnsi="Times New Roman" w:cs="Times New Roman"/>
                <w:sz w:val="24"/>
                <w:szCs w:val="24"/>
              </w:rPr>
              <w:t>34 836 158,90 (Тридцать четыре миллиона восемьсот тридцать шесть тысяч сто пятьдесят восемь) руб.90 коп. с учетом НДС</w:t>
            </w:r>
            <w:r w:rsidR="00035D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73A8" w:rsidRPr="00035DF3" w:rsidDel="00407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5F63E0BA" w14:textId="309A7B39" w:rsidR="004B14E4" w:rsidRPr="002B1A7A" w:rsidRDefault="00D464A3" w:rsidP="00D464A3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нежилое помещение </w:t>
            </w:r>
            <w:r w:rsidR="00205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1016, </w:t>
            </w:r>
            <w:r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площадью 2226 кв. м, по адресу: Ивановская область, г. Иваново, ул. Куконковых, д. 141, к. н. 37:24:010450:277 - </w:t>
            </w:r>
          </w:p>
          <w:p w14:paraId="2EF84C1C" w14:textId="1E9D5636" w:rsidR="00D464A3" w:rsidRPr="002B1A7A" w:rsidRDefault="007E1E73" w:rsidP="0040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>28 006 284,00</w:t>
            </w:r>
            <w:r w:rsidR="004D2033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4E4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="00D464A3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>Двадцать восемь миллионов шесть тысяч двести восемьдесят четыре</w:t>
            </w:r>
            <w:r w:rsidR="004D2033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</w:t>
            </w:r>
            <w:r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D2033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4D2033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коп.</w:t>
            </w:r>
            <w:r w:rsidR="00D464A3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>), в т. ч. НДС;</w:t>
            </w:r>
          </w:p>
          <w:p w14:paraId="5335DE15" w14:textId="77777777" w:rsidR="004B14E4" w:rsidRPr="002B1A7A" w:rsidRDefault="00D464A3" w:rsidP="00D464A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2) доля в праве общей долевой собственности в размере 113/10000 на земельный участок площадью 203578 +/- 158 кв.м, по адресу: Ивановская область, г. Иваново, ул. Куконковых, д. 141, к. н. 37:24:010450:659 - </w:t>
            </w:r>
          </w:p>
          <w:p w14:paraId="12E288E4" w14:textId="4B192F22" w:rsidR="004B14E4" w:rsidRPr="002B1A7A" w:rsidRDefault="007E1E73" w:rsidP="004B14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6 829 874,90 </w:t>
            </w:r>
            <w:r w:rsidR="00A909FD" w:rsidRPr="002B1A7A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14:paraId="7C2C4E2F" w14:textId="050E7B74" w:rsidR="00FE0914" w:rsidRPr="00035DF3" w:rsidRDefault="00D464A3" w:rsidP="004B14E4">
            <w:pPr>
              <w:pStyle w:val="Defaul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>(</w:t>
            </w:r>
            <w:r w:rsidR="007E1E73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Шесть </w:t>
            </w:r>
            <w:r w:rsidR="004D2033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миллионов </w:t>
            </w:r>
            <w:r w:rsidR="007E1E73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восемьсот двадцать девять тысяч </w:t>
            </w:r>
            <w:r w:rsidR="002B1A7A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восемьсот</w:t>
            </w:r>
            <w:r w:rsidR="007E1E73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семьдесят четыре</w:t>
            </w:r>
            <w:r w:rsidR="004D2033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руб. 9</w:t>
            </w:r>
            <w:r w:rsidR="002B1A7A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>0</w:t>
            </w:r>
            <w:r w:rsidR="004D2033"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коп</w:t>
            </w:r>
            <w:r w:rsidRPr="002B1A7A">
              <w:rPr>
                <w:rFonts w:ascii="Times New Roman" w:eastAsia="Calibri" w:hAnsi="Times New Roman" w:cs="Times New Roman"/>
                <w:color w:val="auto"/>
                <w:lang w:eastAsia="en-US"/>
              </w:rPr>
              <w:t>).</w:t>
            </w:r>
          </w:p>
        </w:tc>
      </w:tr>
      <w:tr w:rsidR="00FE0914" w:rsidRPr="00B60289" w14:paraId="06D4D68B" w14:textId="77777777" w:rsidTr="00203AEB">
        <w:tc>
          <w:tcPr>
            <w:tcW w:w="3261" w:type="dxa"/>
            <w:shd w:val="clear" w:color="auto" w:fill="auto"/>
          </w:tcPr>
          <w:p w14:paraId="4EA8AF7F" w14:textId="54594364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 («ЛОТ – 1»):</w:t>
            </w:r>
          </w:p>
          <w:p w14:paraId="63EBE084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975D0F4" w14:textId="056E4F0D" w:rsidR="006777E2" w:rsidRPr="001B64F7" w:rsidRDefault="006777E2" w:rsidP="006777E2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B64F7">
              <w:rPr>
                <w:rFonts w:ascii="Times New Roman" w:eastAsia="Calibri" w:hAnsi="Times New Roman" w:cs="Times New Roman"/>
                <w:color w:val="auto"/>
                <w:lang w:eastAsia="en-US"/>
              </w:rPr>
              <w:t>350 809,21 (Триста пятьдесят тысяч восемьсот девять) руб. 21</w:t>
            </w:r>
          </w:p>
          <w:p w14:paraId="6B11040A" w14:textId="4569D2D0" w:rsidR="00FE0914" w:rsidRPr="00035DF3" w:rsidRDefault="004073A8" w:rsidP="00FE091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/>
                <w:kern w:val="0"/>
                <w:lang w:eastAsia="en-US"/>
              </w:rPr>
            </w:pPr>
            <w:r w:rsidRPr="001B64F7">
              <w:rPr>
                <w:rFonts w:ascii="Times New Roman" w:eastAsia="Calibr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коп. с учетом НДС</w:t>
            </w:r>
          </w:p>
        </w:tc>
      </w:tr>
      <w:tr w:rsidR="00FE0914" w:rsidRPr="00B60289" w14:paraId="74A761A1" w14:textId="77777777" w:rsidTr="00203AEB">
        <w:tc>
          <w:tcPr>
            <w:tcW w:w="3261" w:type="dxa"/>
            <w:shd w:val="clear" w:color="auto" w:fill="auto"/>
          </w:tcPr>
          <w:p w14:paraId="2B45192C" w14:textId="02C728BA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 («ЛОТ – 2»):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61F488" w14:textId="77777777" w:rsidR="007155E6" w:rsidRPr="001B64F7" w:rsidRDefault="007155E6" w:rsidP="007155E6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B64F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614 755,74 (Шестьсот четырнадцать тысяч семьсот пятьдесят пять) руб. 74 </w:t>
            </w:r>
          </w:p>
          <w:p w14:paraId="14E3725F" w14:textId="07C95BEB" w:rsidR="00FE0914" w:rsidRPr="00035DF3" w:rsidRDefault="004073A8" w:rsidP="00FE0914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4F7">
              <w:rPr>
                <w:rFonts w:ascii="Times New Roman" w:eastAsia="Calibri" w:hAnsi="Times New Roman" w:cs="Times New Roman"/>
                <w:sz w:val="24"/>
                <w:szCs w:val="24"/>
              </w:rPr>
              <w:t>коп. с учетом НДС</w:t>
            </w:r>
          </w:p>
        </w:tc>
      </w:tr>
      <w:tr w:rsidR="00E511F2" w:rsidRPr="00B60289" w14:paraId="1396D444" w14:textId="77777777" w:rsidTr="008B68CC">
        <w:tc>
          <w:tcPr>
            <w:tcW w:w="3261" w:type="dxa"/>
            <w:shd w:val="clear" w:color="auto" w:fill="auto"/>
          </w:tcPr>
          <w:p w14:paraId="1B3E0A8A" w14:textId="6197AFB3" w:rsidR="00E511F2" w:rsidRPr="00035DF3" w:rsidRDefault="00E511F2" w:rsidP="00E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понижение:</w:t>
            </w:r>
          </w:p>
        </w:tc>
        <w:tc>
          <w:tcPr>
            <w:tcW w:w="7796" w:type="dxa"/>
            <w:shd w:val="clear" w:color="auto" w:fill="auto"/>
          </w:tcPr>
          <w:p w14:paraId="36270FD3" w14:textId="463FB8C2" w:rsidR="00E511F2" w:rsidRPr="00035DF3" w:rsidRDefault="0031762A" w:rsidP="00E511F2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511F2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31762A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181CC082" w:rsidR="0031762A" w:rsidRPr="00035DF3" w:rsidRDefault="0031762A" w:rsidP="003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 («ЛОТ – 1»):</w:t>
            </w:r>
          </w:p>
          <w:p w14:paraId="288DDB8F" w14:textId="77777777" w:rsidR="0031762A" w:rsidRPr="00035DF3" w:rsidRDefault="0031762A" w:rsidP="00317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4C2C1737" w:rsidR="0031762A" w:rsidRPr="00035DF3" w:rsidRDefault="002B1A7A" w:rsidP="0031762A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959,45 </w:t>
            </w:r>
            <w:r w:rsidR="0031762A" w:rsidRPr="0031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Девятьсот девяносто три тысячи девятьсот пятьдесят девять</w:t>
            </w:r>
            <w:r w:rsidR="0031762A" w:rsidRPr="0031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руб.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  <w:r w:rsidR="0031762A" w:rsidRPr="0031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коп. с учетом НДС</w:t>
            </w:r>
          </w:p>
        </w:tc>
      </w:tr>
      <w:tr w:rsidR="0031762A" w:rsidRPr="00B60289" w14:paraId="4506A8AE" w14:textId="77777777" w:rsidTr="008B68CC">
        <w:tc>
          <w:tcPr>
            <w:tcW w:w="3261" w:type="dxa"/>
            <w:shd w:val="clear" w:color="auto" w:fill="auto"/>
          </w:tcPr>
          <w:p w14:paraId="55995CAB" w14:textId="7FF2881E" w:rsidR="0031762A" w:rsidRPr="00035DF3" w:rsidRDefault="0031762A" w:rsidP="003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 («ЛОТ – 2»):</w:t>
            </w:r>
          </w:p>
          <w:p w14:paraId="6F1284E1" w14:textId="77777777" w:rsidR="0031762A" w:rsidRPr="00035DF3" w:rsidRDefault="0031762A" w:rsidP="00317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4809CA8" w14:textId="5B47D3C8" w:rsidR="0031762A" w:rsidRPr="00035DF3" w:rsidRDefault="002B1A7A" w:rsidP="0031762A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2B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807,95 </w:t>
            </w:r>
            <w:r w:rsidR="0031762A" w:rsidRPr="0031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 миллион семьсот сорок одна тысяча восемьсот семь</w:t>
            </w:r>
            <w:r w:rsidR="0031762A" w:rsidRPr="0031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руб.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  <w:r w:rsidR="0031762A" w:rsidRPr="0031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коп. с учетом НДС </w:t>
            </w:r>
          </w:p>
        </w:tc>
      </w:tr>
      <w:tr w:rsidR="00856ED2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456B6CC" w:rsidR="00856ED2" w:rsidRPr="00035DF3" w:rsidRDefault="00856ED2" w:rsidP="000D0BCF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минут.</w:t>
            </w:r>
          </w:p>
        </w:tc>
      </w:tr>
      <w:tr w:rsidR="00856ED2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1DAF87B4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Размер задатка («ЛОТ – 1»):</w:t>
            </w:r>
          </w:p>
        </w:tc>
        <w:tc>
          <w:tcPr>
            <w:tcW w:w="7796" w:type="dxa"/>
            <w:shd w:val="clear" w:color="auto" w:fill="auto"/>
          </w:tcPr>
          <w:p w14:paraId="5DC83BBF" w14:textId="7463C379" w:rsidR="00856ED2" w:rsidRPr="002213FA" w:rsidRDefault="001A3526" w:rsidP="000D0BCF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13FA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2 338 728,10 </w:t>
            </w:r>
            <w:r w:rsidR="000D0BCF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35DF3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Два миллиона </w:t>
            </w:r>
            <w:r w:rsidR="002213FA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триста тридцать восемь тысяч семьсот двадцать восемь</w:t>
            </w:r>
            <w:r w:rsidR="000D0BCF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руб. </w:t>
            </w:r>
            <w:r w:rsidR="002213FA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0D0BCF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коп. с учетом НДС</w:t>
            </w:r>
          </w:p>
        </w:tc>
      </w:tr>
      <w:tr w:rsidR="00856ED2" w:rsidRPr="00B60289" w14:paraId="2AA4918A" w14:textId="77777777" w:rsidTr="008B68CC">
        <w:tc>
          <w:tcPr>
            <w:tcW w:w="3261" w:type="dxa"/>
            <w:shd w:val="clear" w:color="auto" w:fill="auto"/>
          </w:tcPr>
          <w:p w14:paraId="42B85F57" w14:textId="689848DA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Размер задатка («ЛОТ – 2»):</w:t>
            </w:r>
          </w:p>
        </w:tc>
        <w:tc>
          <w:tcPr>
            <w:tcW w:w="7796" w:type="dxa"/>
            <w:shd w:val="clear" w:color="auto" w:fill="auto"/>
          </w:tcPr>
          <w:p w14:paraId="362E55F6" w14:textId="0D2FE8E2" w:rsidR="00856ED2" w:rsidRPr="002213FA" w:rsidRDefault="002213FA" w:rsidP="000D0BCF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4 098 371,63 </w:t>
            </w:r>
            <w:r w:rsidR="000D0BCF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A52D99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Четыре миллиона </w:t>
            </w:r>
            <w:r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девяносто восемь тысяч триста семьдесят один</w:t>
            </w:r>
            <w:r w:rsidR="000D0BCF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руб. </w:t>
            </w:r>
            <w:r w:rsidR="00A52D99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A52D99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BCF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3809" w:rsidRPr="0022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учетом НДС</w:t>
            </w:r>
          </w:p>
        </w:tc>
      </w:tr>
      <w:tr w:rsidR="00856ED2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856ED2" w:rsidRPr="00035DF3" w:rsidRDefault="00856ED2" w:rsidP="00856E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731810E6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ООО «УК «Навигатор» Д.У. ЗПИФ комбинированный «Золотой Город» </w:t>
            </w:r>
          </w:p>
          <w:p w14:paraId="642002F7" w14:textId="2754CEC1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ИНН 7725206241 КПП 770201001</w:t>
            </w:r>
          </w:p>
          <w:p w14:paraId="252A0E58" w14:textId="77777777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ОГРН 1027725006638</w:t>
            </w: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ab/>
            </w:r>
          </w:p>
          <w:p w14:paraId="062D5B8F" w14:textId="4C146BD3" w:rsidR="00856ED2" w:rsidRPr="0034503F" w:rsidRDefault="00856ED2" w:rsidP="00856E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</w:t>
            </w:r>
            <w:r w:rsidR="004B14E4"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40701810301700000620</w:t>
            </w:r>
          </w:p>
          <w:p w14:paraId="151E2257" w14:textId="77777777" w:rsidR="00856ED2" w:rsidRPr="0034503F" w:rsidRDefault="00856ED2" w:rsidP="00856ED2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 ПАО БАНК «ФК ОТКРЫТИЕ»</w:t>
            </w:r>
          </w:p>
          <w:p w14:paraId="40182F95" w14:textId="77777777" w:rsidR="00856ED2" w:rsidRPr="0034503F" w:rsidRDefault="00856ED2" w:rsidP="00856ED2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к/с 30101810300000000985</w:t>
            </w:r>
          </w:p>
          <w:p w14:paraId="7AE64802" w14:textId="77777777" w:rsidR="00856ED2" w:rsidRPr="0034503F" w:rsidRDefault="00856ED2" w:rsidP="00856E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044525985</w:t>
            </w:r>
          </w:p>
          <w:p w14:paraId="41B415AD" w14:textId="62E5DE32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комбинированный </w:t>
            </w:r>
            <w:r w:rsidRPr="0034503F" w:rsidDel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«</w:t>
            </w: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Золотой Город» под управлением ООО «УК «Навигатор».</w:t>
            </w:r>
          </w:p>
        </w:tc>
      </w:tr>
      <w:tr w:rsidR="00856ED2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3145D490" w:rsidR="00856ED2" w:rsidRPr="0034503F" w:rsidRDefault="0034503F" w:rsidP="0082090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«16» </w:t>
            </w:r>
            <w:r w:rsidR="008209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августа 2023 года в 16:00 часов</w:t>
            </w:r>
            <w:r w:rsidR="00856ED2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(по московскому времени).</w:t>
            </w:r>
          </w:p>
        </w:tc>
      </w:tr>
      <w:tr w:rsidR="00856ED2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2C354319" w:rsidR="00856ED2" w:rsidRPr="0034503F" w:rsidRDefault="0034503F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«15» сентября 2023 года в 16:00 </w:t>
            </w:r>
            <w:r w:rsidR="00856ED2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часов (по московскому времени).</w:t>
            </w:r>
          </w:p>
        </w:tc>
      </w:tr>
      <w:tr w:rsidR="00856ED2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4C87527" w:rsidR="00856ED2" w:rsidRPr="0034503F" w:rsidRDefault="0034503F" w:rsidP="003A340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«2</w:t>
            </w:r>
            <w:r w:rsidR="003A340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2</w:t>
            </w: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» сентября 2023 года </w:t>
            </w:r>
            <w:r w:rsidR="00856ED2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в 1</w:t>
            </w:r>
            <w:r w:rsidR="003A340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6</w:t>
            </w:r>
            <w:r w:rsidR="00856ED2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:00 часов (по московскому времени).</w:t>
            </w:r>
          </w:p>
        </w:tc>
      </w:tr>
      <w:tr w:rsidR="00856ED2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667D8C4C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Аукцион на по</w:t>
            </w:r>
            <w:r w:rsidR="00357898"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нижение.</w:t>
            </w:r>
          </w:p>
          <w:p w14:paraId="2D0D9A23" w14:textId="4963CC66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Под аукционом на право заключить договор (аукционом на понижение)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DDF0874" w14:textId="77777777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</w:p>
        </w:tc>
      </w:tr>
      <w:tr w:rsidR="00856ED2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856ED2" w:rsidRPr="00035DF3" w:rsidDel="003F76C9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856ED2" w:rsidRPr="0034503F" w:rsidDel="003F76C9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</w:p>
        </w:tc>
      </w:tr>
      <w:tr w:rsidR="00856ED2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856ED2" w:rsidRPr="00035DF3" w:rsidDel="003F76C9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2707CBDA" w:rsidR="00856ED2" w:rsidRPr="0034503F" w:rsidRDefault="0034503F" w:rsidP="00856ED2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</w:t>
            </w:r>
            <w:r w:rsidR="003A34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сентября 2023 </w:t>
            </w:r>
            <w:r w:rsidR="00856ED2" w:rsidRPr="0034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14:paraId="2B0035C9" w14:textId="77777777" w:rsidR="00856ED2" w:rsidRPr="0034503F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34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856ED2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E7255CD" w14:textId="77777777" w:rsidR="00856ED2" w:rsidRPr="0034503F" w:rsidRDefault="00856ED2" w:rsidP="00856ED2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3F0B1C0E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34503F">
              <w:rPr>
                <w:rFonts w:ascii="Times New Roman" w:eastAsiaTheme="minorHAnsi" w:hAnsi="Times New Roman" w:cs="Times New Roman"/>
              </w:rPr>
              <w:t>I</w:t>
            </w:r>
            <w:r w:rsidRPr="00035DF3">
              <w:rPr>
                <w:rFonts w:ascii="Times New Roman" w:eastAsiaTheme="minorHAnsi" w:hAnsi="Times New Roman" w:cs="Times New Roman"/>
              </w:rPr>
              <w:t>. К участию в торгах допускаются лица, прошедшие проверку Блока безопасности и проверку правоспособности.</w:t>
            </w:r>
          </w:p>
          <w:p w14:paraId="28401C28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   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3E84E08E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 в этом случае несёт победитель (лицо, имеющее право на заключение договора по итогам торгов).</w:t>
            </w:r>
          </w:p>
          <w:p w14:paraId="0AA78001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56E666BA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II.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5FFFC888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</w:r>
          </w:p>
          <w:p w14:paraId="72BCF6E0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5657D7AD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III. Аукцион признается несостоявшимся в следующих случаях:</w:t>
            </w:r>
          </w:p>
          <w:p w14:paraId="02F9DBB2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не поступило ни одной заявки на участие в Аукционе;</w:t>
            </w:r>
          </w:p>
          <w:p w14:paraId="466DF8F5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ни один претендент не допущен к участию в Аукционе;</w:t>
            </w:r>
          </w:p>
          <w:p w14:paraId="03F498D1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ни один из участников не сделал предложение о цене;</w:t>
            </w:r>
          </w:p>
          <w:p w14:paraId="59972AD1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участник)/</w:t>
            </w:r>
          </w:p>
          <w:p w14:paraId="17528A2A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548B38DC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IV. В случае признания Аукциона несостоявшимся Продавец вправе заключить договор купли-продажи с участником такого Аукциона (единственный участник / участник первым подавший заявку) по минимальной цене продажи (МЦП) в течение 10 рабочих дней с даты подписания протокола о признании аукциона несостоявшимся. При этом заключение договора для единственного участника / участника, первого подавшего заявку, является обязательным. </w:t>
            </w:r>
          </w:p>
          <w:p w14:paraId="7C113453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3B113D47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1F68A0A4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1061DD61" w14:textId="6F78B2C1" w:rsidR="00856ED2" w:rsidRPr="0034503F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34503F">
              <w:rPr>
                <w:rFonts w:ascii="Times New Roman" w:eastAsiaTheme="minorHAnsi" w:hAnsi="Times New Roman" w:cs="Times New Roman"/>
              </w:rPr>
              <w:t>V.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      </w:r>
          </w:p>
        </w:tc>
      </w:tr>
    </w:tbl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D53B2" w14:textId="77777777" w:rsidR="00B623A1" w:rsidRDefault="00B623A1" w:rsidP="004F32BE">
      <w:pPr>
        <w:spacing w:after="0" w:line="240" w:lineRule="auto"/>
      </w:pPr>
      <w:r>
        <w:separator/>
      </w:r>
    </w:p>
  </w:endnote>
  <w:endnote w:type="continuationSeparator" w:id="0">
    <w:p w14:paraId="0B2145E4" w14:textId="77777777" w:rsidR="00B623A1" w:rsidRDefault="00B623A1" w:rsidP="004F32BE">
      <w:pPr>
        <w:spacing w:after="0" w:line="240" w:lineRule="auto"/>
      </w:pPr>
      <w:r>
        <w:continuationSeparator/>
      </w:r>
    </w:p>
  </w:endnote>
  <w:endnote w:type="continuationNotice" w:id="1">
    <w:p w14:paraId="3A95F8D1" w14:textId="77777777" w:rsidR="00B623A1" w:rsidRDefault="00B62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495F0" w14:textId="77777777" w:rsidR="00B623A1" w:rsidRDefault="00B623A1" w:rsidP="004F32BE">
      <w:pPr>
        <w:spacing w:after="0" w:line="240" w:lineRule="auto"/>
      </w:pPr>
      <w:r>
        <w:separator/>
      </w:r>
    </w:p>
  </w:footnote>
  <w:footnote w:type="continuationSeparator" w:id="0">
    <w:p w14:paraId="3CE5D061" w14:textId="77777777" w:rsidR="00B623A1" w:rsidRDefault="00B623A1" w:rsidP="004F32BE">
      <w:pPr>
        <w:spacing w:after="0" w:line="240" w:lineRule="auto"/>
      </w:pPr>
      <w:r>
        <w:continuationSeparator/>
      </w:r>
    </w:p>
  </w:footnote>
  <w:footnote w:type="continuationNotice" w:id="1">
    <w:p w14:paraId="2F4D9C98" w14:textId="77777777" w:rsidR="00B623A1" w:rsidRDefault="00B623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1622D21"/>
    <w:multiLevelType w:val="hybridMultilevel"/>
    <w:tmpl w:val="A35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2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743553F3"/>
    <w:multiLevelType w:val="hybridMultilevel"/>
    <w:tmpl w:val="E6EEE01E"/>
    <w:lvl w:ilvl="0" w:tplc="BE6C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836C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A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5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60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84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6A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  <w:num w:numId="20">
    <w:abstractNumId w:val="7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3809"/>
    <w:rsid w:val="00014E1F"/>
    <w:rsid w:val="00022D44"/>
    <w:rsid w:val="00023D59"/>
    <w:rsid w:val="00033890"/>
    <w:rsid w:val="00035DF3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0BCF"/>
    <w:rsid w:val="000D1445"/>
    <w:rsid w:val="000D5A4C"/>
    <w:rsid w:val="000E10BB"/>
    <w:rsid w:val="000E1802"/>
    <w:rsid w:val="000E1B7A"/>
    <w:rsid w:val="000F1B53"/>
    <w:rsid w:val="000F50E8"/>
    <w:rsid w:val="00103387"/>
    <w:rsid w:val="00110AB2"/>
    <w:rsid w:val="00113104"/>
    <w:rsid w:val="00114C40"/>
    <w:rsid w:val="00122407"/>
    <w:rsid w:val="001255C9"/>
    <w:rsid w:val="00133607"/>
    <w:rsid w:val="00136B9D"/>
    <w:rsid w:val="001409DF"/>
    <w:rsid w:val="00142F34"/>
    <w:rsid w:val="001445F0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3526"/>
    <w:rsid w:val="001A4DAE"/>
    <w:rsid w:val="001B1DEC"/>
    <w:rsid w:val="001B64F7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51B0"/>
    <w:rsid w:val="00206703"/>
    <w:rsid w:val="0021366A"/>
    <w:rsid w:val="00217A78"/>
    <w:rsid w:val="00217FA4"/>
    <w:rsid w:val="002213FA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1A7A"/>
    <w:rsid w:val="002B2619"/>
    <w:rsid w:val="002B37B5"/>
    <w:rsid w:val="002B3EDC"/>
    <w:rsid w:val="002B3F7F"/>
    <w:rsid w:val="002B53EB"/>
    <w:rsid w:val="002C4AD8"/>
    <w:rsid w:val="002C5980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1762A"/>
    <w:rsid w:val="003308E6"/>
    <w:rsid w:val="00332725"/>
    <w:rsid w:val="003329DC"/>
    <w:rsid w:val="00335FB8"/>
    <w:rsid w:val="0034442E"/>
    <w:rsid w:val="0034503F"/>
    <w:rsid w:val="0034647C"/>
    <w:rsid w:val="00357898"/>
    <w:rsid w:val="0036188D"/>
    <w:rsid w:val="00363032"/>
    <w:rsid w:val="003763E0"/>
    <w:rsid w:val="00376C7B"/>
    <w:rsid w:val="00380908"/>
    <w:rsid w:val="00383984"/>
    <w:rsid w:val="00385FF9"/>
    <w:rsid w:val="00391386"/>
    <w:rsid w:val="003A340B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073A8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76F87"/>
    <w:rsid w:val="00493C46"/>
    <w:rsid w:val="004A2940"/>
    <w:rsid w:val="004A5230"/>
    <w:rsid w:val="004A5FB4"/>
    <w:rsid w:val="004B14E4"/>
    <w:rsid w:val="004B18AC"/>
    <w:rsid w:val="004B25F6"/>
    <w:rsid w:val="004C7B7A"/>
    <w:rsid w:val="004D0A6C"/>
    <w:rsid w:val="004D2033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3FF5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777E2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55E6"/>
    <w:rsid w:val="00721A16"/>
    <w:rsid w:val="00721B88"/>
    <w:rsid w:val="00722995"/>
    <w:rsid w:val="0072420A"/>
    <w:rsid w:val="0073767C"/>
    <w:rsid w:val="00737918"/>
    <w:rsid w:val="007454C8"/>
    <w:rsid w:val="00763A31"/>
    <w:rsid w:val="007717DC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42B4"/>
    <w:rsid w:val="00795792"/>
    <w:rsid w:val="007A1254"/>
    <w:rsid w:val="007B7122"/>
    <w:rsid w:val="007C47F7"/>
    <w:rsid w:val="007D2515"/>
    <w:rsid w:val="007E03B9"/>
    <w:rsid w:val="007E1BE6"/>
    <w:rsid w:val="007E1E73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0905"/>
    <w:rsid w:val="0082148B"/>
    <w:rsid w:val="00830B4D"/>
    <w:rsid w:val="008441D8"/>
    <w:rsid w:val="00844FB7"/>
    <w:rsid w:val="00851E78"/>
    <w:rsid w:val="00855624"/>
    <w:rsid w:val="0085642E"/>
    <w:rsid w:val="00856ED2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8F3E84"/>
    <w:rsid w:val="00901FBF"/>
    <w:rsid w:val="00905330"/>
    <w:rsid w:val="009161DA"/>
    <w:rsid w:val="00920A36"/>
    <w:rsid w:val="0092447B"/>
    <w:rsid w:val="009301AA"/>
    <w:rsid w:val="00934A5D"/>
    <w:rsid w:val="009469CC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2D99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09FD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71B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23A1"/>
    <w:rsid w:val="00B641E6"/>
    <w:rsid w:val="00B647D7"/>
    <w:rsid w:val="00B72F0D"/>
    <w:rsid w:val="00B84AF0"/>
    <w:rsid w:val="00B855E6"/>
    <w:rsid w:val="00BA044C"/>
    <w:rsid w:val="00BA5E99"/>
    <w:rsid w:val="00BB5D74"/>
    <w:rsid w:val="00BB7AA9"/>
    <w:rsid w:val="00BC1FD8"/>
    <w:rsid w:val="00BC5699"/>
    <w:rsid w:val="00BC740A"/>
    <w:rsid w:val="00BD416C"/>
    <w:rsid w:val="00BE12E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464A3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11F2"/>
    <w:rsid w:val="00E52469"/>
    <w:rsid w:val="00E615A4"/>
    <w:rsid w:val="00E62E82"/>
    <w:rsid w:val="00E630D0"/>
    <w:rsid w:val="00E64EE2"/>
    <w:rsid w:val="00E66D64"/>
    <w:rsid w:val="00E729F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EF6DD7"/>
    <w:rsid w:val="00F057C2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286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0914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1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44A5-9D63-45A4-BFF7-8DECFA52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Аветисян Анжелла Апетовна</cp:lastModifiedBy>
  <cp:revision>42</cp:revision>
  <cp:lastPrinted>2019-02-18T15:03:00Z</cp:lastPrinted>
  <dcterms:created xsi:type="dcterms:W3CDTF">2020-08-28T10:27:00Z</dcterms:created>
  <dcterms:modified xsi:type="dcterms:W3CDTF">2023-08-15T12:44:00Z</dcterms:modified>
</cp:coreProperties>
</file>