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22A9845" w:rsidR="009247FF" w:rsidRPr="00791681" w:rsidRDefault="0005734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3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73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573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5734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5734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5734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6687E8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2835FE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E4F6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F6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AF21DAA" w:rsidR="00511EC3" w:rsidRPr="00BE4F6F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F6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05734A" w:rsidRPr="00BE4F6F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 </w:t>
      </w:r>
      <w:r w:rsidRPr="00BE4F6F">
        <w:rPr>
          <w:rFonts w:ascii="Times New Roman" w:hAnsi="Times New Roman" w:cs="Times New Roman"/>
          <w:color w:val="000000"/>
          <w:sz w:val="24"/>
          <w:szCs w:val="24"/>
        </w:rPr>
        <w:t>((в скобках указана в т.ч. сумма долга) – начальная цена продажи лота):</w:t>
      </w:r>
    </w:p>
    <w:p w14:paraId="5928FEF1" w14:textId="545AC60C" w:rsidR="0005734A" w:rsidRDefault="0005734A" w:rsidP="00511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E4F6F">
        <w:t xml:space="preserve">Лот 1 – </w:t>
      </w:r>
      <w:r w:rsidR="00C77AEA" w:rsidRPr="00BE4F6F">
        <w:t xml:space="preserve">ИП СОЛОВЬЕВА ТАТЬЯНА АЛЕКСАНДРОВНА, ИНН 230202495093, КД 029-16 от 11.05.2016, решение </w:t>
      </w:r>
      <w:proofErr w:type="spellStart"/>
      <w:r w:rsidR="00C77AEA" w:rsidRPr="00BE4F6F">
        <w:t>Прикубанского</w:t>
      </w:r>
      <w:proofErr w:type="spellEnd"/>
      <w:r w:rsidR="00C77AEA" w:rsidRPr="00BE4F6F">
        <w:t xml:space="preserve"> районного суда г. Краснодара от 16.03.2020 по делу 2-31/2020 (83 669 260,26 руб.) – 68 850 000,00 руб.;</w:t>
      </w:r>
    </w:p>
    <w:p w14:paraId="66711914" w14:textId="256309D5" w:rsidR="0005734A" w:rsidRDefault="0005734A" w:rsidP="00511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C77AEA" w:rsidRPr="00C77AEA">
        <w:t>ООО "ЛЮДМИЛА", ИНН 0105041910 солидарно с Романовой Ольгой Николаевной, КД 080-15 от 24.12.2015, г. Майкоп (2 686 692,61 руб.)</w:t>
      </w:r>
      <w:r w:rsidR="00C77AEA">
        <w:t xml:space="preserve"> – </w:t>
      </w:r>
      <w:r w:rsidR="00C77AEA" w:rsidRPr="00C77AEA">
        <w:t>2</w:t>
      </w:r>
      <w:r w:rsidR="00C77AEA">
        <w:t xml:space="preserve"> </w:t>
      </w:r>
      <w:r w:rsidR="00C77AEA" w:rsidRPr="00C77AEA">
        <w:t>686</w:t>
      </w:r>
      <w:r w:rsidR="00C77AEA">
        <w:t xml:space="preserve"> </w:t>
      </w:r>
      <w:r w:rsidR="00C77AEA" w:rsidRPr="00C77AEA">
        <w:t>692,61</w:t>
      </w:r>
      <w:r w:rsidR="00C77AEA"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1BF1A0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3C5A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8497D5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03C5A" w:rsidRPr="00903C5A">
        <w:rPr>
          <w:rFonts w:ascii="Times New Roman CYR" w:hAnsi="Times New Roman CYR" w:cs="Times New Roman CYR"/>
          <w:b/>
          <w:color w:val="000000"/>
        </w:rPr>
        <w:t>27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03C5A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51F495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903C5A" w:rsidRPr="00903C5A">
        <w:rPr>
          <w:b/>
          <w:color w:val="000000"/>
        </w:rPr>
        <w:t>27 июня 2023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E20577" w:rsidRPr="00E20577">
        <w:rPr>
          <w:b/>
          <w:color w:val="000000"/>
        </w:rPr>
        <w:t>14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E20577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8F3674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8F3674">
        <w:rPr>
          <w:color w:val="000000"/>
        </w:rPr>
        <w:t>а</w:t>
      </w:r>
      <w:bookmarkStart w:id="0" w:name="_GoBack"/>
      <w:bookmarkEnd w:id="0"/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AB0B01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20577" w:rsidRPr="00E20577">
        <w:rPr>
          <w:b/>
          <w:color w:val="000000"/>
        </w:rPr>
        <w:t>16 мая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E20577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20577" w:rsidRPr="00E20577">
        <w:rPr>
          <w:b/>
          <w:color w:val="000000"/>
        </w:rPr>
        <w:t>03 июля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E20577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1E508D7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E20577">
        <w:rPr>
          <w:b/>
          <w:color w:val="000000"/>
        </w:rPr>
        <w:t xml:space="preserve"> 2</w:t>
      </w:r>
      <w:r w:rsidRPr="00791681">
        <w:rPr>
          <w:color w:val="000000"/>
        </w:rPr>
        <w:t>, не реализованны</w:t>
      </w:r>
      <w:r w:rsidR="00E20577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E20577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D7CC7E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40F9E">
        <w:rPr>
          <w:b/>
          <w:bCs/>
          <w:color w:val="000000"/>
        </w:rPr>
        <w:t>17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40F9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40F9E">
        <w:rPr>
          <w:b/>
          <w:bCs/>
          <w:color w:val="000000"/>
        </w:rPr>
        <w:t>11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40F9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F66662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40F9E" w:rsidRPr="00240F9E">
        <w:rPr>
          <w:b/>
          <w:color w:val="000000"/>
        </w:rPr>
        <w:t>17 августа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</w:t>
      </w:r>
      <w:r w:rsidRPr="00791681">
        <w:rPr>
          <w:color w:val="000000"/>
        </w:rPr>
        <w:lastRenderedPageBreak/>
        <w:t xml:space="preserve">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AE91F20" w14:textId="0B4B7A01" w:rsidR="00FA1B6D" w:rsidRPr="00827144" w:rsidRDefault="00FA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827144">
        <w:rPr>
          <w:b/>
          <w:color w:val="000000"/>
        </w:rPr>
        <w:t>Для лота 1</w:t>
      </w:r>
      <w:r w:rsidRPr="00827144">
        <w:rPr>
          <w:b/>
          <w:color w:val="000000"/>
          <w:lang w:val="en-US"/>
        </w:rPr>
        <w:t>:</w:t>
      </w:r>
    </w:p>
    <w:p w14:paraId="69D4F6A3" w14:textId="42BC8189" w:rsidR="00D65102" w:rsidRPr="00D65102" w:rsidRDefault="00D65102" w:rsidP="00D65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5102">
        <w:rPr>
          <w:color w:val="000000"/>
        </w:rPr>
        <w:t>с 17 августа 2023 г. по 27 сентября 2023 г. - в размере начальной цены продажи лот</w:t>
      </w:r>
      <w:r>
        <w:rPr>
          <w:color w:val="000000"/>
        </w:rPr>
        <w:t>а</w:t>
      </w:r>
      <w:r w:rsidRPr="00D65102">
        <w:rPr>
          <w:color w:val="000000"/>
        </w:rPr>
        <w:t>;</w:t>
      </w:r>
    </w:p>
    <w:p w14:paraId="2A06C19A" w14:textId="7AD65468" w:rsidR="00D65102" w:rsidRPr="00D65102" w:rsidRDefault="00D65102" w:rsidP="00D65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5102">
        <w:rPr>
          <w:color w:val="000000"/>
        </w:rPr>
        <w:t xml:space="preserve">с 28 сентября 2023 г. по 04 октября 2023 г. - в размере 94,45% от начальной цены продажи </w:t>
      </w:r>
      <w:r w:rsidRPr="00D65102">
        <w:rPr>
          <w:color w:val="000000"/>
        </w:rPr>
        <w:t>лота</w:t>
      </w:r>
      <w:r w:rsidRPr="00D65102">
        <w:rPr>
          <w:color w:val="000000"/>
        </w:rPr>
        <w:t>;</w:t>
      </w:r>
    </w:p>
    <w:p w14:paraId="699440AB" w14:textId="47DB7C95" w:rsidR="00FA1B6D" w:rsidRPr="00D65102" w:rsidRDefault="00D65102" w:rsidP="00D65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102">
        <w:rPr>
          <w:color w:val="000000"/>
        </w:rPr>
        <w:t>с 05 октября 2023 г. по 11 октября 2023 г. - в размере 88,</w:t>
      </w:r>
      <w:r>
        <w:rPr>
          <w:color w:val="000000"/>
        </w:rPr>
        <w:t>89</w:t>
      </w:r>
      <w:r w:rsidRPr="00D65102">
        <w:rPr>
          <w:color w:val="000000"/>
        </w:rPr>
        <w:t xml:space="preserve">% от начальной цены продажи </w:t>
      </w:r>
      <w:r w:rsidRPr="00D65102">
        <w:rPr>
          <w:color w:val="000000"/>
        </w:rPr>
        <w:t>лота</w:t>
      </w:r>
      <w:r>
        <w:rPr>
          <w:color w:val="000000"/>
        </w:rPr>
        <w:t>.</w:t>
      </w:r>
    </w:p>
    <w:p w14:paraId="7781C4D2" w14:textId="30FC5AAE" w:rsidR="00FA1B6D" w:rsidRPr="00827144" w:rsidRDefault="00FA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27144">
        <w:rPr>
          <w:b/>
          <w:color w:val="000000"/>
        </w:rPr>
        <w:t>Для лота 2:</w:t>
      </w:r>
    </w:p>
    <w:p w14:paraId="0A31C5F9" w14:textId="6D04D1BF" w:rsidR="00827144" w:rsidRPr="00827144" w:rsidRDefault="00827144" w:rsidP="00827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7144">
        <w:rPr>
          <w:color w:val="000000"/>
        </w:rPr>
        <w:t>с 17 августа 2023 г. по 27 сентября 2023 г. - в размере начальной цены продажи лот</w:t>
      </w:r>
      <w:r>
        <w:rPr>
          <w:color w:val="000000"/>
        </w:rPr>
        <w:t>а</w:t>
      </w:r>
      <w:r w:rsidRPr="00827144">
        <w:rPr>
          <w:color w:val="000000"/>
        </w:rPr>
        <w:t>;</w:t>
      </w:r>
    </w:p>
    <w:p w14:paraId="328492B0" w14:textId="60D0FB1E" w:rsidR="00827144" w:rsidRPr="00827144" w:rsidRDefault="00827144" w:rsidP="00827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7144">
        <w:rPr>
          <w:color w:val="000000"/>
        </w:rPr>
        <w:t xml:space="preserve">с 28 сентября 2023 г. по 04 октября 2023 г. - в размере 95,00% от начальной цены продажи </w:t>
      </w:r>
      <w:r w:rsidRPr="00827144">
        <w:rPr>
          <w:color w:val="000000"/>
        </w:rPr>
        <w:t>лота</w:t>
      </w:r>
      <w:r w:rsidRPr="00827144">
        <w:rPr>
          <w:color w:val="000000"/>
        </w:rPr>
        <w:t>;</w:t>
      </w:r>
    </w:p>
    <w:p w14:paraId="589006D2" w14:textId="060D5ADE" w:rsidR="00110257" w:rsidRDefault="0082714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7144">
        <w:rPr>
          <w:color w:val="000000"/>
        </w:rPr>
        <w:t xml:space="preserve">с 05 октября 2023 г. по 11 октября 2023 г. - в размере 90,00% от начальной цены продажи </w:t>
      </w:r>
      <w:r w:rsidRPr="00827144">
        <w:rPr>
          <w:color w:val="000000"/>
        </w:rPr>
        <w:t>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827144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714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2714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BE4F6F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14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2714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2714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BE4F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r w:rsidR="00455F07" w:rsidRPr="00BE4F6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BE4F6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BE4F6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4F6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BE4F6F">
        <w:rPr>
          <w:rFonts w:ascii="Times New Roman" w:hAnsi="Times New Roman" w:cs="Times New Roman"/>
          <w:color w:val="000000"/>
          <w:sz w:val="24"/>
          <w:szCs w:val="24"/>
        </w:rPr>
        <w:t>, КПП 770901001,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D36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D759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59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596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759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596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5D20236" w14:textId="7B910641" w:rsidR="000F097C" w:rsidRPr="000F097C" w:rsidRDefault="00CE4642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7596E" w:rsidRPr="00D7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д.28, тел. 8-800-505-80-32, </w:t>
      </w:r>
      <w:proofErr w:type="gramStart"/>
      <w:r w:rsidR="00D7596E" w:rsidRPr="00D7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7596E" w:rsidRPr="00D7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D7596E" w:rsidRPr="00D7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D7596E" w:rsidRPr="00D7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 </w:t>
      </w:r>
      <w:r w:rsidR="00662196" w:rsidRPr="00D759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="00662196"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5734A"/>
    <w:rsid w:val="000F097C"/>
    <w:rsid w:val="00102FAF"/>
    <w:rsid w:val="00110257"/>
    <w:rsid w:val="0015099D"/>
    <w:rsid w:val="001F039D"/>
    <w:rsid w:val="002002A1"/>
    <w:rsid w:val="00240F9E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27144"/>
    <w:rsid w:val="00865FD7"/>
    <w:rsid w:val="00890385"/>
    <w:rsid w:val="008D6035"/>
    <w:rsid w:val="008F3674"/>
    <w:rsid w:val="00903C5A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BE4F6F"/>
    <w:rsid w:val="00C11EFF"/>
    <w:rsid w:val="00C77AEA"/>
    <w:rsid w:val="00CB7E08"/>
    <w:rsid w:val="00CD3667"/>
    <w:rsid w:val="00CE4642"/>
    <w:rsid w:val="00D62667"/>
    <w:rsid w:val="00D65102"/>
    <w:rsid w:val="00D7592D"/>
    <w:rsid w:val="00D7596E"/>
    <w:rsid w:val="00E1326B"/>
    <w:rsid w:val="00E20577"/>
    <w:rsid w:val="00E614D3"/>
    <w:rsid w:val="00F063CA"/>
    <w:rsid w:val="00FA1B6D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1885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2019-07-23T07:40:00Z</dcterms:created>
  <dcterms:modified xsi:type="dcterms:W3CDTF">2023-05-05T07:42:00Z</dcterms:modified>
</cp:coreProperties>
</file>