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4DCF65F4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2CADD6A" w:rsidR="006802F2" w:rsidRDefault="007F512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1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F512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F512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7F5127">
        <w:rPr>
          <w:rFonts w:ascii="Times New Roman" w:hAnsi="Times New Roman" w:cs="Times New Roman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FEE" w:rsidRPr="00AD7FEE">
        <w:rPr>
          <w:rFonts w:ascii="Times New Roman" w:hAnsi="Times New Roman" w:cs="Times New Roman"/>
          <w:sz w:val="24"/>
          <w:szCs w:val="24"/>
          <w:lang w:eastAsia="ru-RU"/>
        </w:rPr>
        <w:t>сообщение 02030205967 в газете АО «Коммерсантъ» №83(7528) от 13.05.2023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AD7FEE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AD7FE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B9CF59C" w14:textId="680838E9" w:rsidR="00AD7FEE" w:rsidRPr="00AD7FEE" w:rsidRDefault="00AD7FE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17 – </w:t>
      </w:r>
      <w:r w:rsidRPr="00AD7FEE">
        <w:rPr>
          <w:rFonts w:ascii="Times New Roman" w:hAnsi="Times New Roman" w:cs="Times New Roman"/>
          <w:sz w:val="24"/>
          <w:szCs w:val="24"/>
          <w:lang w:eastAsia="ru-RU"/>
        </w:rPr>
        <w:t>ООО «СТРЭНД», ИНН 7714347191, КД 0055\Ю-16 от 31.05.2016, КД 0065\Ю-16 от 08.06.2016, решение АС Рязанской обл. по делу А54-4714/2017 от 30.11.2017, ИФНС принято решение о предстоящем исключении ЮЛ из ЕГРЮЛ (64 437 698,48 руб.);</w:t>
      </w:r>
    </w:p>
    <w:p w14:paraId="2C2D13C2" w14:textId="5EE9BE99" w:rsidR="00AD7FEE" w:rsidRPr="00295B57" w:rsidRDefault="00AD7FE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20 </w:t>
      </w:r>
      <w:r w:rsidRPr="00AD7F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7FEE">
        <w:rPr>
          <w:rFonts w:ascii="Times New Roman" w:hAnsi="Times New Roman" w:cs="Times New Roman"/>
          <w:sz w:val="24"/>
          <w:szCs w:val="24"/>
          <w:lang w:eastAsia="ru-RU"/>
        </w:rPr>
        <w:t>ООО «ТК Стожар», ИНН 7726079324, КД 0052\Ю-15 от 28.08.2015, КД 0059\Ю-15 от 28.09.2015, решение АС Рязанской обл. по делу А54-3180/2017 от 16.10.2017, ИФНС принято решение о предстоящем исключении ЮЛ</w:t>
      </w:r>
      <w:r w:rsidR="00295B57">
        <w:rPr>
          <w:rFonts w:ascii="Times New Roman" w:hAnsi="Times New Roman" w:cs="Times New Roman"/>
          <w:sz w:val="24"/>
          <w:szCs w:val="24"/>
          <w:lang w:eastAsia="ru-RU"/>
        </w:rPr>
        <w:t xml:space="preserve"> из ЕГРЮЛ (104 261 262,00 руб.).</w:t>
      </w:r>
      <w:bookmarkStart w:id="0" w:name="_GoBack"/>
      <w:bookmarkEnd w:id="0"/>
    </w:p>
    <w:sectPr w:rsidR="00AD7FEE" w:rsidRPr="0029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95B57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7F5127"/>
    <w:rsid w:val="008428E6"/>
    <w:rsid w:val="008E1C3A"/>
    <w:rsid w:val="009434E6"/>
    <w:rsid w:val="009542B0"/>
    <w:rsid w:val="00A74582"/>
    <w:rsid w:val="00AD7422"/>
    <w:rsid w:val="00AD7FEE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2023-08-11T11:42:00Z</dcterms:modified>
</cp:coreProperties>
</file>