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ПУБЛИЧНОЕ АКЦИОНЕРНОЕ ОБЩЕСТВО КОММЕРЧЕСКИЙ БАНК "ЕВРОКОММЕРЦ"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РАД-335368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18 июля 2023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156813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13 -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Права требования к физическим лицам по 1 113 кредитным договорам, Кишева Марина Умаровна находится в процедуре банкротства, г. Нальчик (84 893 059,31 руб.)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23.05.2023 - 29.06.2023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7 772 207.97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01.07.2023 - 02.07.2023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6 994 987.17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04.07.2023 - 05.07.2023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6 295 488.46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07.07.2023 - 08.07.2023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5 595 989.74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10.07.2023 - 11.07.2023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4 896 491.02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13.07.2023 - 14.07.2023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4 196 992.30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16.07.2023 - 17.07.2023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3 497 493.59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19.07.2023 - 20.07.2023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2 875 716.95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22.07.2023 - 23.07.2023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2 253 940.31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25.07.2023 - 26.07.2023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1 632 163.67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28.07.2023 - 29.07.2023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1 010 387.04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31.07.2023 - 01.08.2023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432 134.76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143007, Московская обл, г Одинцово, тер Можайское шоссе, д 34, кв 115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308219-ИД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17.07.2023 г. в 12:50:05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3 522 000.01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Воронин Дмитрий Вадимович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123610, г Москва, Пресненский р-н, Краснопресненская наб, д 12, офис 1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308245-ИД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17.07.2023 г. в 13:31:03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3 744 000.00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Индивидуальный предприниматель Воронин Дмитрий Вадимович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420545661764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123610, г Москва, Пресненский р-н, Краснопресненская наб, д 12, офис 1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Воронин Дмитрий Вадимович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17.07.2023 г. в 13:31:03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3 744 000.00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349 749.36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