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РАД-335368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13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1 113 кредитным договорам, Кишева Марина Умаровна находится в процедуре банкротства, г. Нальчик (84 893 059,31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7 772 207 рублей 97 копеек (Семь миллионов семьсот семьдесят две тысячи двести семь рублей 97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14:58:41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308219-ИД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12:50:05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420545661764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308245-ИД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13:31:03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308245-ИД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13:31:03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308219-ИД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12:50:05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