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Modified by docx4j 8.3.1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Акционерное общество «Российский аукционный дом»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ПУБЛИЧНОЕ АКЦИОНЕРНОЕ ОБЩЕСТВО КОММЕРЧЕСКИЙ БАНК "ЕВРОКОММЕРЦ"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РАД-335364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18 июля 2023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156813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9 -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Права требования к физическим лицам по 1 098 кредитным договорам, Дзлиева Аминат Султановна находится в процедуре банкротства, г. Нальчик (83 708 726,62 руб.)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23.05.2023 - 29.06.2023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7 636 932.48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01.07.2023 - 02.07.2023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6 873 239.23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04.07.2023 - 05.07.2023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6 185 915.31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07.07.2023 - 08.07.2023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5 498 591.39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10.07.2023 - 11.07.2023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4 811 267.46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13.07.2023 - 14.07.2023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4 123 943.54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16.07.2023 - 17.07.2023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3 436 619.62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19.07.2023 - 20.07.2023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2 825 665.02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22.07.2023 - 23.07.2023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2 214 710.42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25.07.2023 - 26.07.2023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1 603 755.82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28.07.2023 - 29.07.2023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992 801.22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31.07.2023 - 01.08.2023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424 613.45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143007, Московская обл, г Одинцово, тер Можайское шоссе, д 34, кв 115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308211-ИД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16.07.2023 - 17.07.2023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17.07.2023 г. в 12:37:17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3 452 000.01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503201272941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143007, Московская обл, г Одинцово, тер Можайское шоссе, д 34, кв 115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Дорошенко Николай Николаевич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17.07.2023 г. в 12:37:17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3 452 000.01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343 661.96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