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РАД-335365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10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987 кредитным договорам, Жамборов Абдул Тембулатович, Загалов Олег Асланбекович, Заидов Гулом Бадалович находятся в прцедуре банкротства, г. Нальчик (81 383 060,48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6 917 734 рубля 95 копеек (Шесть миллионов девятьсот семнадцать тысяч семьсот тридцать четыре рубля 95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15:58:17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308212-ИД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12:39:12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308212-ИД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12:39:12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