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РАД-335366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1 025 кредитным договорам, Иванова Марьят Анатольевна находится в процедуре банкротства, г. Нальчик (87 330 732,43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7 648 507.72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6 883 656.95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6 195 291.25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5 506 925.56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4 818 559.86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4 130 194.17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3 441 828.47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2 829 947.86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2 218 067.24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1 606 186.62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994 306.00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425 257.03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308214-ИД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12:40:45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3 454 000.01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308244-ИД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13:30:44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3 852 000.00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420545661764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13:30:44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3 852 000.00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344 182.85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