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РАД-335369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 по 1 015 кредитным договорам, Крылова Любовь Степановна находится в процедуре банкротства, г. Нальчик (75 013 506,95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6 995 221.15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6 295 699.04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5 666 129.13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5 036 559.23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4 406 989.32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3 777 419.42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3 147 849.52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2 588 231.83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2 028 614.13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1 468 996.44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909 378.75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388 934.30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308220-ИД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12:51:35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3 167 700.01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12:51:35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3 167 700.01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314 784.95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