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1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6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047 кредитным договорам, Мацухова Люсена Каральбиевна, Мислаурова Марем Юсуповна, Могушков Ахмет Хасанович, Мутикова Шамсият Хангереевна находятся в процедуре банкротства, г. Нальчик (80 560 604,80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458 848 рублей 63 копейки (Семь миллионов четыреста пятьдесят восемь тысяч восемьсот сорок восемь рублей 63 копейки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41:47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25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54:58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2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54:58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