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75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20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1 126 кредитным договорам, Тогоева Зара Ахбердовна, Тохова Асият Мухарбиевна, Туаева Лена Хасановна находятся в процедуре банкротства, г. Нальчик (88 302 813,58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8 024 451.7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222 006.6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499 805.9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777 605.2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055 404.6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333 203.9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611 003.3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969 047.1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327 091.0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685 134.88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043 178.7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46 159.5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35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01:20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633 1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23610, г Москва, Пресненский р-н, Краснопресненская наб, д 12, офис 1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48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31:49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895 0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42054566176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Воронин Дмитрий Вадимо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3:31:49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895 000.00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61 100.33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