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"ЕВРОКОММЕРЦ"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РАД-335377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18 июля 2023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22 -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физическим лицам по 1 149 кредитным договорам, Хачубарова Лидия Абубакаровна, Хубиев Нур-Магомед Хасанович находятся в процедуре банкротства, г. Нальчик (84 849 027,29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7 816 241.33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7 034 617.20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6 331 155.48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5 627 693.76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4 924 232.04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4 220 770.32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3 517 308.60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2 892 009.29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2 266 709.99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1 641 410.68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1 016 111.37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434 583.02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308238-ИД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13:04:36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3 534 000.01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503201272941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143007, Московская обл, г Одинцово, тер Можайское шоссе, д 34, кв 115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17.07.2023 г. в 13:04:36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3 534 000.01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351 730.86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