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Невоструева Любовь Николаевна (Булатова Любовь Николаевна) (23.11.1964г.р., место рожд: дер. Рассохи Кишертского р-на Пермской обл., адрес рег: 617600, Пермский край, Кишертский р-н, Усть-Кишерть с, Октябрьская ул, дом № 74А, квартира 2, СНИЛС05229422541, ИНН 593800157141, паспорт РФ серия 5709, номер 520818, выдан 08.02.2010, кем выдан ТП УФМС России По Пермскому краю В Кишертском районе, код подразделения 590-029),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22.12.2022г. по делу № А50-27172/2022,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27.06.2023г. по продаже имущества Невоструевой Любови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80 000м², адрес (местонахождение): Пермский край, Кишертский р-н, Усть-Кишертское с/п, урочище Кобяково, кадастровый номер: 59:22:1370101:21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Невоструева Любовь Николаевна (Булатова Любовь Николаевна) (23.11.1964г.р., место рожд: дер. Рассохи Кишертского р-на Пермской обл., адрес рег: 617600, Пермский край, Кишертский р-н, Усть-Кишерть с, Октябрьская ул, дом № 74А, квартира 2, СНИЛС05229422541, ИНН 593800157141, паспорт РФ серия 5709, номер 520818, выдан 08.02.2010, кем выдан ТП УФМС России По Пермскому краю В Кишертском районе, код подразделения 590-029)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Невоструевой Любови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