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афикова Валентина Георгиевна (Курченко Валентина Георгиевна) (28.04.1959г.р., место рожд: гор. Боготол Красноярского края, адрес рег: 457691, Челябинская обл, Верхнеуральский р-н, Бабарыкинский п, Труда ул, дом № 7, квартира 2, СНИЛС02694491480, ИНН 742900266668, паспорт РФ серия 7504, номер 459429, выдан 24.12.2004, кем выдан Верхнеуральским РОВД Челябинской области, код подразделения 742-00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16.01.2023г. по делу №А76-3996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00 000м², адрес (местонахождение): 457691, , Челябинская обл, Верхнеуральский р-н, , п Бабарыкинский, разрешенное использование: Для производства сельскохозяйственной продукции, кадастровый номер: 74:06:2005003:11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фикова Валентина Георгиевна (Курченко Валентина Георгиевна) (28.04.1959г.р., место рожд: гор. Боготол Красноярского края, адрес рег: 457691, Челябинская обл, Верхнеуральский р-н, Бабарыкинский п, Труда ул, дом № 7, квартира 2, СНИЛС02694491480, ИНН 742900266668, паспорт РФ серия 7504, номер 459429, выдан 24.12.2004, кем выдан Верхнеуральским РОВД Челябинской области, код подразделения 742-00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фиковой Валентины Георг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