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16.08.2023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Мунасыпова Минзаля Афзаловна (03.02.1961г.р., место рожд: с. Комсомол Баймакского района Респ. Башкортостан , адрес рег: 453734, Башкортостан Респ, Учалинский р-н, Имангулово с, Подгорная ул, дом № 1, СНИЛС08076617985, ИНН 020104277190, паспорт РФ серия 8005, номер 741875, выдан 29.05.2006, кем выдан Бурзянским РОВД Респ Башкортостан , код подразделения 022-038),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14.12.2022г. по делу №А07-33653/2022,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22.09.2023г. по продаже имущества Мунасыповой Минзали Афзаловны,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№2 - Жилой дом, дача, площадь: 36,04м², земельный участок , кадастровый номер: 02:18:081001:6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22.09.2023г. на сайте https://lot-online.ru/, и указана в Протоколе  от 22.09.2023г.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Мунасыпова Минзаля Афзаловна (03.02.1961г.р., место рожд: с. Комсомол Баймакского района Респ. Башкортостан , адрес рег: 453734, Башкортостан Респ, Учалинский р-н, Имангулово с, Подгорная ул, дом № 1, СНИЛС08076617985, ИНН 020104277190, паспорт РФ серия 8005, номер 741875, выдан 29.05.2006, кем выдан Бурзянским РОВД Респ Башкортостан , код подразделения 022-038)</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Шелестов Дмитрий Юрьевич (ИНН 745215858804)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Мунасыповой Минзали Афзаловны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