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16.08.2023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Мунасыпова Минзаля Афзаловна (03.02.1961г.р., место рожд: с. Комсомол Баймакского района Респ. Башкортостан , адрес рег: 453734, Башкортостан Респ, Учалинский р-н, Имангулово с, Подгорная ул, дом № 1, СНИЛС08076617985, ИНН 020104277190, паспорт РФ серия 8005, номер 741875, выдан 29.05.2006, кем выдан Бурзянским РОВД Респ Башкортостан , код подразделения 022-038),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14.12.2022г. по делу №А07-33653/2022,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22.09.2023г. по продаже имущества Мунасыповой Минзали Афзаловны,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адрес (местонахождение): Республика Башкортостан, р-н Учалинский, с/с Миндякский, д. Казаккулово, ул. Горная, д. 5 А, кадастровый номер: 02:48:161101:67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22.09.2023г. на сайте https://lot-online.ru/, и указана в Протоколе  от 22.09.2023г.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Мунасыпова Минзаля Афзаловна (03.02.1961г.р., место рожд: с. Комсомол Баймакского района Респ. Башкортостан , адрес рег: 453734, Башкортостан Респ, Учалинский р-н, Имангулово с, Подгорная ул, дом № 1, СНИЛС08076617985, ИНН 020104277190, паспорт РФ серия 8005, номер 741875, выдан 29.05.2006, кем выдан Бурзянским РОВД Респ Башкортостан , код подразделения 022-038)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Мунасыповой Минзали Афзаловны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