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16.08.2023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Чистякова Ирина Владимировна (Сухова Ирина Владимировна) (30.03.1987г.р., место рожд: п. С/ЗА "Воронежский" Новоусманского р-на Воронежской обл., адрес рег: 396334, Воронежская обл, Новоусманский р-н, совхоза "Воронежский" п, Воронежская ул, д. 3, кв. 2, СНИЛС15430220311, ИНН 361604486977, паспорт РФ серия 2009, номер 048277, выдан 29.11.2008, кем выдан Отделением УФМС России по Воронежской области в Новоусманском районе, код подразделения 360-025),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Воронежской области от 12.12.2022г. по делу №А14-5987/2022,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22.09.2023г. по продаже имущества Чистяковой Ирины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5" w:type="dxa"/>
            <w:gridSpan w:val="11"/>
            <w:shd w:val="clear" w:color="FFFFFF" w:fill="FFFFFF"/>
            <w:textDirection w:val="lrTb"/>
            <w:vAlign w:val="bottom"/>
          </w:tcPr>
          <w:p>
            <w:pPr>
              <w:wordWrap w:val="1"/>
              <w:jc w:val="both"/>
            </w:pPr>
            <w:r>
              <w:rPr>
                <w:rFonts w:ascii="Times New Roman" w:hAnsi="Times New Roman"/>
                <w:sz w:val="20"/>
                <w:szCs w:val="20"/>
              </w:rPr>
              <w:t>ЛОТ №1 - Квартира, площадь: 27м², адрес (местонахождение): Воронежская обл, Новоусманский р-н, псвх Воронежский, ул Воронежская, д.19, кв. 20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Право собственности зарегистрировано в установленном законом порядке (далее по тексту - «Имущество»).</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22.09.2023г. на сайте https://lot-online.ru/, и указана в Протоколе  от 22.09.2023г.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Шелестов Дмитрий Юрьевич (ИНН 745215858804)</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2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Чистякова Ирина Владимировна (Сухова Ирина Владимировна) (30.03.1987г.р., место рожд: п. С/ЗА "Воронежский" Новоусманского р-на Воронежской обл., адрес рег: 396334, Воронежская обл, Новоусманский р-н, совхоза "Воронежский" п, Воронежская ул, д. 3, кв. 2, СНИЛС15430220311, ИНН 361604486977, паспорт РФ серия 2009, номер 048277, выдан 29.11.2008, кем выдан Отделением УФМС России по Воронежской области в Новоусманском районе, код подразделения 360-025)</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Шелестов Дмитрий Юрьевич (ИНН 745215858804)</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Чистяковой Ирины Владимировны</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360" w:hRule="atLeast"/>
        </w:trPr>
        <w:tc>
          <w:tcPr>
            <w:tcW w:w="2835" w:type="dxa"/>
            <w:gridSpan w:val="3"/>
            <w:shd w:val="clear" w:color="FFFFFF" w:fill="auto"/>
            <w:textDirection w:val="lrTb"/>
            <w:vAlign w:val="bottom"/>
          </w:tcPr>
          <w:p>
            <w:pPr>
              <w:wordWrap w:val="1"/>
              <w:jc w:val="both"/>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